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6D" w:rsidRPr="009E40E4" w:rsidRDefault="00CD776D" w:rsidP="00CD776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2B1D0EE" wp14:editId="1AA8ECE4">
            <wp:extent cx="731520" cy="8915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6D" w:rsidRDefault="00CD776D" w:rsidP="00CD776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CD776D" w:rsidRDefault="00CD776D" w:rsidP="00CD776D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>
        <w:rPr>
          <w:rFonts w:ascii="Times New Roman" w:eastAsia="Times New Roman" w:hAnsi="Times New Roman"/>
          <w:sz w:val="18"/>
          <w:szCs w:val="18"/>
        </w:rPr>
        <w:t>»</w:t>
      </w:r>
    </w:p>
    <w:p w:rsidR="00CD776D" w:rsidRDefault="00CD776D" w:rsidP="00CD776D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CD776D" w:rsidRDefault="00CD776D" w:rsidP="00CD776D">
      <w:pPr>
        <w:spacing w:after="0" w:line="240" w:lineRule="auto"/>
        <w:jc w:val="center"/>
        <w:rPr>
          <w:rFonts w:ascii="Times New Roman" w:hAnsi="Times New Roman"/>
          <w:sz w:val="16"/>
          <w:lang w:eastAsia="ru-RU"/>
        </w:rPr>
      </w:pPr>
      <w:r>
        <w:rPr>
          <w:rFonts w:ascii="Times New Roman" w:hAnsi="Times New Roman"/>
          <w:sz w:val="16"/>
          <w:lang w:eastAsia="ru-RU"/>
        </w:rPr>
        <w:t xml:space="preserve">КЪЭБЭРДЕЙ-БАЛЪКЪЭР РЕСКПУБЛИКЭМ И АРУАН  МУНИЦИПАЛЬНЭ  КУЕЙМ ЩЫЩ  НАРТКЪАЛЭ  КЪАЛЭ    </w:t>
      </w:r>
    </w:p>
    <w:p w:rsidR="00CD776D" w:rsidRDefault="00CD776D" w:rsidP="00CD776D">
      <w:pPr>
        <w:spacing w:after="0" w:line="240" w:lineRule="auto"/>
        <w:jc w:val="center"/>
        <w:rPr>
          <w:rFonts w:ascii="Times New Roman" w:hAnsi="Times New Roman"/>
          <w:sz w:val="16"/>
          <w:lang w:eastAsia="ru-RU"/>
        </w:rPr>
      </w:pPr>
      <w:r>
        <w:rPr>
          <w:rFonts w:ascii="Times New Roman" w:hAnsi="Times New Roman"/>
          <w:sz w:val="16"/>
          <w:lang w:eastAsia="ru-RU"/>
        </w:rPr>
        <w:t>ЖЫЛАГЪУЭМ И Щ</w:t>
      </w:r>
      <w:proofErr w:type="gramStart"/>
      <w:r>
        <w:rPr>
          <w:rFonts w:ascii="Times New Roman" w:hAnsi="Times New Roman"/>
          <w:sz w:val="16"/>
          <w:lang w:eastAsia="ru-RU"/>
        </w:rPr>
        <w:t>I</w:t>
      </w:r>
      <w:proofErr w:type="gramEnd"/>
      <w:r>
        <w:rPr>
          <w:rFonts w:ascii="Times New Roman" w:hAnsi="Times New Roman"/>
          <w:sz w:val="16"/>
          <w:lang w:eastAsia="ru-RU"/>
        </w:rPr>
        <w:t>ЫПIЭ АДМИНИСТРАЦЭ</w:t>
      </w:r>
    </w:p>
    <w:p w:rsidR="00CD776D" w:rsidRDefault="00CD776D" w:rsidP="00CD776D">
      <w:pPr>
        <w:spacing w:after="0" w:line="240" w:lineRule="auto"/>
        <w:jc w:val="center"/>
        <w:rPr>
          <w:rFonts w:ascii="Times New Roman" w:hAnsi="Times New Roman"/>
          <w:b/>
          <w:sz w:val="16"/>
          <w:lang w:eastAsia="ru-RU"/>
        </w:rPr>
      </w:pPr>
    </w:p>
    <w:p w:rsidR="00CD776D" w:rsidRDefault="00CD776D" w:rsidP="00CD776D">
      <w:pPr>
        <w:spacing w:after="0" w:line="240" w:lineRule="auto"/>
        <w:jc w:val="center"/>
        <w:rPr>
          <w:rFonts w:ascii="Times New Roman" w:hAnsi="Times New Roman"/>
          <w:sz w:val="16"/>
          <w:lang w:eastAsia="ru-RU"/>
        </w:rPr>
      </w:pPr>
      <w:r>
        <w:rPr>
          <w:rFonts w:ascii="Times New Roman" w:hAnsi="Times New Roman"/>
          <w:sz w:val="16"/>
          <w:lang w:eastAsia="ru-RU"/>
        </w:rPr>
        <w:t xml:space="preserve">КЪАБАРТЫ-МАЛКЪАР РЕСПУБЛИКАНЫ УРВАН МУНИЦИПАЛЬНЫЙ РАЙОНУНУ НАРТКЪАЛА ШАХАР    </w:t>
      </w:r>
    </w:p>
    <w:p w:rsidR="00CD776D" w:rsidRDefault="00CD776D" w:rsidP="00CD776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sz w:val="16"/>
          <w:lang w:eastAsia="ru-RU"/>
        </w:rPr>
        <w:t>ПОСЕЛЕНИЯСЫНЫ ЖЕР ЖЕРЛИ АДМИНИСТРАЦИЯСЫ</w:t>
      </w:r>
    </w:p>
    <w:p w:rsidR="00CD776D" w:rsidRPr="00420AD1" w:rsidRDefault="00CD776D" w:rsidP="00CD776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CD776D" w:rsidRPr="00420AD1" w:rsidRDefault="00CD776D" w:rsidP="00CD77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20AD1">
        <w:rPr>
          <w:rFonts w:ascii="Times New Roman" w:hAnsi="Times New Roman"/>
          <w:b/>
          <w:sz w:val="26"/>
          <w:szCs w:val="26"/>
          <w:lang w:eastAsia="ru-RU"/>
        </w:rPr>
        <w:t>ПОСТАНОВЛЕНИЕ    № 142</w:t>
      </w:r>
    </w:p>
    <w:p w:rsidR="00CD776D" w:rsidRPr="00420AD1" w:rsidRDefault="00CD776D" w:rsidP="00CD77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D776D" w:rsidRPr="00420AD1" w:rsidRDefault="00CD776D" w:rsidP="00CD77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20AD1">
        <w:rPr>
          <w:rFonts w:ascii="Times New Roman" w:hAnsi="Times New Roman"/>
          <w:b/>
          <w:sz w:val="26"/>
          <w:szCs w:val="26"/>
          <w:lang w:eastAsia="ru-RU"/>
        </w:rPr>
        <w:t>УНАФЭ                           № 142</w:t>
      </w:r>
    </w:p>
    <w:p w:rsidR="00CD776D" w:rsidRPr="00420AD1" w:rsidRDefault="00CD776D" w:rsidP="00CD776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D776D" w:rsidRPr="00420AD1" w:rsidRDefault="00CD776D" w:rsidP="00CD77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20AD1">
        <w:rPr>
          <w:rFonts w:ascii="Times New Roman" w:hAnsi="Times New Roman"/>
          <w:b/>
          <w:sz w:val="26"/>
          <w:szCs w:val="26"/>
          <w:lang w:eastAsia="ru-RU"/>
        </w:rPr>
        <w:t>БЕГИМ                           № 142</w:t>
      </w:r>
    </w:p>
    <w:p w:rsidR="00CD776D" w:rsidRPr="00420AD1" w:rsidRDefault="00CD776D" w:rsidP="00CD776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0A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CD776D" w:rsidRPr="00420AD1" w:rsidRDefault="00CD776D" w:rsidP="00CD77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20AD1">
        <w:rPr>
          <w:rFonts w:ascii="Times New Roman" w:hAnsi="Times New Roman"/>
          <w:sz w:val="26"/>
          <w:szCs w:val="26"/>
          <w:lang w:eastAsia="ru-RU"/>
        </w:rPr>
        <w:t xml:space="preserve">21.06.2021г.                                                                                                  </w:t>
      </w:r>
      <w:proofErr w:type="spellStart"/>
      <w:r w:rsidRPr="00420AD1">
        <w:rPr>
          <w:rFonts w:ascii="Times New Roman" w:hAnsi="Times New Roman"/>
          <w:sz w:val="26"/>
          <w:szCs w:val="26"/>
          <w:lang w:eastAsia="ru-RU"/>
        </w:rPr>
        <w:t>г.п</w:t>
      </w:r>
      <w:proofErr w:type="spellEnd"/>
      <w:r w:rsidRPr="00420AD1">
        <w:rPr>
          <w:rFonts w:ascii="Times New Roman" w:hAnsi="Times New Roman"/>
          <w:sz w:val="26"/>
          <w:szCs w:val="26"/>
          <w:lang w:eastAsia="ru-RU"/>
        </w:rPr>
        <w:t>. Нарткала</w:t>
      </w:r>
      <w:r w:rsidRPr="00420AD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D776D" w:rsidRPr="00420AD1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CD776D" w:rsidRPr="00420AD1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20AD1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CD776D" w:rsidRPr="00420AD1" w:rsidRDefault="00CD776D" w:rsidP="00CD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0AD1">
        <w:rPr>
          <w:rFonts w:ascii="Times New Roman" w:hAnsi="Times New Roman" w:cs="Times New Roman"/>
          <w:bCs/>
          <w:sz w:val="26"/>
          <w:szCs w:val="26"/>
        </w:rPr>
        <w:t xml:space="preserve">Об утверждении Перечня должностей муниципальной службы </w:t>
      </w:r>
    </w:p>
    <w:p w:rsidR="00CD776D" w:rsidRPr="00420AD1" w:rsidRDefault="00CD776D" w:rsidP="00CD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20AD1">
        <w:rPr>
          <w:rFonts w:ascii="Times New Roman" w:hAnsi="Times New Roman" w:cs="Times New Roman"/>
          <w:bCs/>
          <w:sz w:val="26"/>
          <w:szCs w:val="26"/>
        </w:rPr>
        <w:t>Местной администрации городского поселения Нарткала, при назначении на которые граждане, и при замещении которых муниципальные служащие Местной администрации городского поселения Нарткала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D776D" w:rsidRDefault="00CD776D" w:rsidP="00CD7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D776D" w:rsidRPr="00420AD1" w:rsidRDefault="00CD776D" w:rsidP="00CD7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D776D" w:rsidRPr="00420AD1" w:rsidRDefault="00CD776D" w:rsidP="00CD7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0AD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proofErr w:type="spellStart"/>
        <w:r w:rsidRPr="00420AD1">
          <w:rPr>
            <w:rFonts w:ascii="Times New Roman" w:hAnsi="Times New Roman" w:cs="Times New Roman"/>
            <w:sz w:val="26"/>
            <w:szCs w:val="26"/>
          </w:rPr>
          <w:t>ст.ст</w:t>
        </w:r>
        <w:proofErr w:type="spellEnd"/>
        <w:r w:rsidRPr="00420AD1">
          <w:rPr>
            <w:rFonts w:ascii="Times New Roman" w:hAnsi="Times New Roman" w:cs="Times New Roman"/>
            <w:sz w:val="26"/>
            <w:szCs w:val="26"/>
          </w:rPr>
          <w:t>. 15</w:t>
        </w:r>
      </w:hyperlink>
      <w:r w:rsidRPr="00420AD1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420AD1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420AD1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N 25-ФЗ "О муниципальной службе в Российской Федерации", </w:t>
      </w:r>
      <w:hyperlink r:id="rId8" w:history="1">
        <w:r w:rsidRPr="00420AD1">
          <w:rPr>
            <w:rFonts w:ascii="Times New Roman" w:hAnsi="Times New Roman" w:cs="Times New Roman"/>
            <w:sz w:val="26"/>
            <w:szCs w:val="26"/>
          </w:rPr>
          <w:t>ст. 8</w:t>
        </w:r>
      </w:hyperlink>
      <w:r w:rsidRPr="00420AD1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коррупции", </w:t>
      </w:r>
      <w:hyperlink r:id="rId9" w:history="1">
        <w:r w:rsidRPr="00420AD1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420AD1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18.05.2009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</w:t>
      </w:r>
      <w:proofErr w:type="gramEnd"/>
      <w:r w:rsidRPr="00420A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0AD1">
        <w:rPr>
          <w:rFonts w:ascii="Times New Roman" w:hAnsi="Times New Roman" w:cs="Times New Roman"/>
          <w:sz w:val="26"/>
          <w:szCs w:val="26"/>
        </w:rPr>
        <w:t xml:space="preserve"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0" w:history="1">
        <w:r w:rsidRPr="00420AD1">
          <w:rPr>
            <w:rFonts w:ascii="Times New Roman" w:hAnsi="Times New Roman" w:cs="Times New Roman"/>
            <w:sz w:val="26"/>
            <w:szCs w:val="26"/>
          </w:rPr>
          <w:t>ст. 7</w:t>
        </w:r>
      </w:hyperlink>
      <w:r w:rsidRPr="00420AD1">
        <w:rPr>
          <w:rFonts w:ascii="Times New Roman" w:hAnsi="Times New Roman" w:cs="Times New Roman"/>
          <w:sz w:val="26"/>
          <w:szCs w:val="26"/>
        </w:rPr>
        <w:t xml:space="preserve"> Закона Кабардино-Балкарской Республики от 04.07.1998 N 8-РЗ "О муниципальной службе в Кабардино-Балкарской Республике" Местная администрация городского поселения Нарткала Урванского муниципального района КБР</w:t>
      </w:r>
      <w:proofErr w:type="gramEnd"/>
    </w:p>
    <w:p w:rsidR="00CD776D" w:rsidRPr="00420AD1" w:rsidRDefault="00CD776D" w:rsidP="00CD77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20AD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D776D" w:rsidRPr="00420AD1" w:rsidRDefault="00CD776D" w:rsidP="00CD77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D776D" w:rsidRPr="00420AD1" w:rsidRDefault="00CD776D" w:rsidP="00CD7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20AD1">
        <w:rPr>
          <w:rFonts w:ascii="Times New Roman" w:hAnsi="Times New Roman" w:cs="Times New Roman"/>
          <w:sz w:val="26"/>
          <w:szCs w:val="26"/>
        </w:rPr>
        <w:t xml:space="preserve">1.  Признать утратившим силу </w:t>
      </w:r>
      <w:hyperlink r:id="rId11" w:history="1">
        <w:proofErr w:type="gramStart"/>
        <w:r w:rsidRPr="00420AD1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Pr="00420AD1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420AD1">
        <w:rPr>
          <w:rFonts w:ascii="Times New Roman" w:hAnsi="Times New Roman" w:cs="Times New Roman"/>
          <w:sz w:val="26"/>
          <w:szCs w:val="26"/>
        </w:rPr>
        <w:t xml:space="preserve"> Местной администрации городского поселения Нарткала:</w:t>
      </w:r>
    </w:p>
    <w:p w:rsidR="00CD776D" w:rsidRPr="00420AD1" w:rsidRDefault="00CD776D" w:rsidP="00CD7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</w:pPr>
      <w:proofErr w:type="gramStart"/>
      <w:r w:rsidRPr="00420AD1">
        <w:rPr>
          <w:rFonts w:ascii="Times New Roman" w:hAnsi="Times New Roman" w:cs="Times New Roman"/>
          <w:sz w:val="26"/>
          <w:szCs w:val="26"/>
        </w:rPr>
        <w:t xml:space="preserve">- от </w:t>
      </w:r>
      <w:r w:rsidRPr="00420AD1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04.04.2018г. №122 </w:t>
      </w:r>
      <w:r w:rsidRPr="00420AD1">
        <w:rPr>
          <w:rFonts w:ascii="Times New Roman" w:hAnsi="Times New Roman" w:cs="Times New Roman"/>
          <w:sz w:val="26"/>
          <w:szCs w:val="26"/>
        </w:rPr>
        <w:t>"</w:t>
      </w:r>
      <w:r w:rsidRPr="00420AD1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Об утверждении в новой редакции Перечня должностей муниципальной службы Местной администрации городского поселения Нарткала </w:t>
      </w:r>
      <w:r w:rsidRPr="00420AD1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lastRenderedPageBreak/>
        <w:t>Урванского муниципального района КБР,  при 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CD776D" w:rsidRPr="00420AD1" w:rsidRDefault="00CD776D" w:rsidP="00CD7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20AD1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- от 28.12.2018г. №496 «О внесение изменений в Перечень должностей муниципальной службы Местной администрации городского поселения Нарткала Урванского муниципального района КБР,  при 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CD776D" w:rsidRPr="00420AD1" w:rsidRDefault="00CD776D" w:rsidP="00CD776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0AD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20AD1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r:id="rId12" w:history="1">
        <w:r w:rsidRPr="00420AD1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420AD1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Местной администрации городского поселения Нарткала, при назначении на которые граждане, и при замещении которых муниципальные служащие Местной администрации городского поселения Нарткала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CD776D" w:rsidRPr="00420AD1" w:rsidRDefault="00CD776D" w:rsidP="00CD77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AD1">
        <w:rPr>
          <w:rFonts w:ascii="Times New Roman" w:hAnsi="Times New Roman" w:cs="Times New Roman"/>
          <w:sz w:val="26"/>
          <w:szCs w:val="26"/>
        </w:rPr>
        <w:t xml:space="preserve">    3. Настоящее Постановление разместить на официальном сайте  </w:t>
      </w:r>
      <w:proofErr w:type="spellStart"/>
      <w:r w:rsidRPr="00420AD1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Pr="00420AD1">
        <w:rPr>
          <w:rFonts w:ascii="Times New Roman" w:hAnsi="Times New Roman" w:cs="Times New Roman"/>
          <w:sz w:val="26"/>
          <w:szCs w:val="26"/>
        </w:rPr>
        <w:t xml:space="preserve">. Нарткала Урванского муниципального района Кабардино-Балкарской Республики в информационно-телекоммуникационной сети "Интернет" </w:t>
      </w:r>
    </w:p>
    <w:p w:rsidR="00CD776D" w:rsidRPr="00420AD1" w:rsidRDefault="00CD776D" w:rsidP="00CD77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AD1">
        <w:rPr>
          <w:rFonts w:ascii="Times New Roman" w:hAnsi="Times New Roman" w:cs="Times New Roman"/>
          <w:sz w:val="26"/>
          <w:szCs w:val="26"/>
        </w:rPr>
        <w:t xml:space="preserve">   4. Настоящее Постановление вступает в силу со дня официального обнародования.</w:t>
      </w:r>
    </w:p>
    <w:p w:rsidR="00CD776D" w:rsidRPr="00420AD1" w:rsidRDefault="00CD776D" w:rsidP="00CD77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AD1">
        <w:rPr>
          <w:rFonts w:ascii="Times New Roman" w:hAnsi="Times New Roman" w:cs="Times New Roman"/>
          <w:sz w:val="26"/>
          <w:szCs w:val="26"/>
        </w:rPr>
        <w:t xml:space="preserve">   5. </w:t>
      </w:r>
      <w:proofErr w:type="gramStart"/>
      <w:r w:rsidRPr="00420AD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20AD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Pr="0047459D" w:rsidRDefault="00CD776D" w:rsidP="00CD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7459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474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местной администрации </w:t>
      </w:r>
    </w:p>
    <w:p w:rsidR="00CD776D" w:rsidRDefault="00CD776D" w:rsidP="00CD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Нарткала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7459D">
        <w:rPr>
          <w:rFonts w:ascii="Times New Roman" w:eastAsia="Times New Roman" w:hAnsi="Times New Roman" w:cs="Times New Roman"/>
          <w:sz w:val="26"/>
          <w:szCs w:val="26"/>
          <w:lang w:eastAsia="ru-RU"/>
        </w:rPr>
        <w:t>А.Бетуганов</w:t>
      </w:r>
      <w:proofErr w:type="spellEnd"/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76D" w:rsidRDefault="00CD776D" w:rsidP="00CD7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776D" w:rsidRDefault="00CD776D" w:rsidP="00CD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D776D" w:rsidRDefault="00CD776D" w:rsidP="00CD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CD776D" w:rsidRDefault="00CD776D" w:rsidP="00CD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Нарткала</w:t>
      </w:r>
    </w:p>
    <w:p w:rsidR="00CD776D" w:rsidRDefault="00CD776D" w:rsidP="00CD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Урванского муниципального района КБР</w:t>
      </w:r>
    </w:p>
    <w:p w:rsidR="00CD776D" w:rsidRDefault="00CD776D" w:rsidP="00CD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21.06.2021 г. N 142</w:t>
      </w:r>
    </w:p>
    <w:p w:rsidR="00CD776D" w:rsidRDefault="00CD776D" w:rsidP="00CD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76D" w:rsidRPr="007551FB" w:rsidRDefault="00CD776D" w:rsidP="00CD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551FB">
        <w:rPr>
          <w:rFonts w:ascii="Times New Roman" w:hAnsi="Times New Roman" w:cs="Times New Roman"/>
          <w:bCs/>
          <w:sz w:val="24"/>
          <w:szCs w:val="24"/>
        </w:rPr>
        <w:t>еречень</w:t>
      </w:r>
    </w:p>
    <w:p w:rsidR="00CD776D" w:rsidRPr="007551FB" w:rsidRDefault="00CD776D" w:rsidP="00CD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51FB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олжностей муниципальной службы М</w:t>
      </w:r>
      <w:r w:rsidRPr="007551FB">
        <w:rPr>
          <w:rFonts w:ascii="Times New Roman" w:hAnsi="Times New Roman" w:cs="Times New Roman"/>
          <w:bCs/>
          <w:sz w:val="24"/>
          <w:szCs w:val="24"/>
        </w:rPr>
        <w:t>естной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Нарткала</w:t>
      </w:r>
      <w:r w:rsidRPr="007551FB">
        <w:rPr>
          <w:rFonts w:ascii="Times New Roman" w:hAnsi="Times New Roman" w:cs="Times New Roman"/>
          <w:bCs/>
          <w:sz w:val="24"/>
          <w:szCs w:val="24"/>
        </w:rPr>
        <w:t>, при назначении на которые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1FB">
        <w:rPr>
          <w:rFonts w:ascii="Times New Roman" w:hAnsi="Times New Roman" w:cs="Times New Roman"/>
          <w:bCs/>
          <w:sz w:val="24"/>
          <w:szCs w:val="24"/>
        </w:rPr>
        <w:t>граждане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551FB">
        <w:rPr>
          <w:rFonts w:ascii="Times New Roman" w:hAnsi="Times New Roman" w:cs="Times New Roman"/>
          <w:bCs/>
          <w:sz w:val="24"/>
          <w:szCs w:val="24"/>
        </w:rPr>
        <w:t xml:space="preserve"> и при замещении которых муниципальные служащие</w:t>
      </w:r>
    </w:p>
    <w:p w:rsidR="00CD776D" w:rsidRPr="007551FB" w:rsidRDefault="00CD776D" w:rsidP="00CD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7551FB">
        <w:rPr>
          <w:rFonts w:ascii="Times New Roman" w:hAnsi="Times New Roman" w:cs="Times New Roman"/>
          <w:bCs/>
          <w:sz w:val="24"/>
          <w:szCs w:val="24"/>
        </w:rPr>
        <w:t>естной администра</w:t>
      </w:r>
      <w:r>
        <w:rPr>
          <w:rFonts w:ascii="Times New Roman" w:hAnsi="Times New Roman" w:cs="Times New Roman"/>
          <w:bCs/>
          <w:sz w:val="24"/>
          <w:szCs w:val="24"/>
        </w:rPr>
        <w:t xml:space="preserve">ции городского поселения Нарткала </w:t>
      </w:r>
      <w:r w:rsidRPr="007551FB">
        <w:rPr>
          <w:rFonts w:ascii="Times New Roman" w:hAnsi="Times New Roman" w:cs="Times New Roman"/>
          <w:bCs/>
          <w:sz w:val="24"/>
          <w:szCs w:val="24"/>
        </w:rPr>
        <w:t>обязаны представлять сведения о своих доходах, расходах,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1FB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1FB">
        <w:rPr>
          <w:rFonts w:ascii="Times New Roman" w:hAnsi="Times New Roman" w:cs="Times New Roman"/>
          <w:bCs/>
          <w:sz w:val="24"/>
          <w:szCs w:val="24"/>
        </w:rPr>
        <w:t>а также сведения о доходах, расходах, об имуществе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1FB">
        <w:rPr>
          <w:rFonts w:ascii="Times New Roman" w:hAnsi="Times New Roman" w:cs="Times New Roman"/>
          <w:bCs/>
          <w:sz w:val="24"/>
          <w:szCs w:val="24"/>
        </w:rPr>
        <w:t>и обязательствах имущественного характера своих супруги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1FB">
        <w:rPr>
          <w:rFonts w:ascii="Times New Roman" w:hAnsi="Times New Roman" w:cs="Times New Roman"/>
          <w:bCs/>
          <w:sz w:val="24"/>
          <w:szCs w:val="24"/>
        </w:rPr>
        <w:t>(супруга) и несовершеннолетних детей</w:t>
      </w:r>
    </w:p>
    <w:p w:rsidR="00CD776D" w:rsidRDefault="00CD776D" w:rsidP="00CD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5673"/>
        <w:gridCol w:w="2803"/>
      </w:tblGrid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Функции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Высшие должности муниципальной службы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2591F"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r w:rsidRPr="00C259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заместитель Главы местной администрации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C2591F" w:rsidRDefault="00CD776D" w:rsidP="008C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</w:t>
            </w:r>
            <w:r w:rsidRPr="00C2591F">
              <w:rPr>
                <w:rFonts w:ascii="Times New Roman" w:hAnsi="Times New Roman" w:cs="Times New Roman"/>
                <w:sz w:val="24"/>
                <w:szCs w:val="24"/>
              </w:rPr>
              <w:t>координация, контроль</w:t>
            </w:r>
          </w:p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hAnsi="Times New Roman" w:cs="Times New Roman"/>
                <w:sz w:val="24"/>
                <w:szCs w:val="24"/>
              </w:rPr>
              <w:t>деятельности Администрации</w:t>
            </w:r>
          </w:p>
        </w:tc>
      </w:tr>
      <w:tr w:rsidR="00CD776D" w:rsidRPr="00A47180" w:rsidTr="008C1C9D">
        <w:trPr>
          <w:trHeight w:val="863"/>
        </w:trPr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 местной администрации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ЖКХ,</w:t>
            </w:r>
            <w:r w:rsidRPr="00794B44">
              <w:rPr>
                <w:rFonts w:ascii="Times New Roman" w:hAnsi="Times New Roman"/>
                <w:sz w:val="24"/>
                <w:szCs w:val="24"/>
              </w:rPr>
              <w:t xml:space="preserve">  дорожное хозяйство, 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связь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 местной администрации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финансы, экономика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Главные должности муниципальной службы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социальная, организационная,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кадровая работа и муниципальная служба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бухгалтерский у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отчетность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1B400D" w:rsidRDefault="00CD776D" w:rsidP="008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01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B400D">
              <w:rPr>
                <w:rFonts w:ascii="Times New Roman" w:hAnsi="Times New Roman" w:cs="Times New Roman"/>
                <w:sz w:val="24"/>
                <w:szCs w:val="24"/>
              </w:rPr>
              <w:t>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B400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закупка  товаров, работ, услуг для обеспечения  муниципальных нужд 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7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Ведущие должности муниципальной службы</w:t>
            </w:r>
          </w:p>
        </w:tc>
      </w:tr>
      <w:tr w:rsidR="00CD776D" w:rsidRPr="00A47180" w:rsidTr="008C1C9D">
        <w:trPr>
          <w:trHeight w:val="759"/>
        </w:trPr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жилищно-коммунального хозяйства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proofErr w:type="spellStart"/>
            <w:r w:rsidRPr="001B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1B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1B400D">
              <w:rPr>
                <w:rFonts w:ascii="Times New Roman" w:hAnsi="Times New Roman" w:cs="Times New Roman"/>
                <w:sz w:val="24"/>
                <w:szCs w:val="24"/>
              </w:rPr>
              <w:t xml:space="preserve"> 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400D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gramStart"/>
            <w:r w:rsidRPr="001B4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езопсность</w:t>
            </w:r>
            <w:proofErr w:type="spellEnd"/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жилищно-коммунального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794B44" w:rsidRDefault="00CD776D" w:rsidP="008C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и распределение муниципального жилья,</w:t>
            </w:r>
            <w:r w:rsidRPr="00794B44">
              <w:rPr>
                <w:rFonts w:ascii="Times New Roman" w:hAnsi="Times New Roman"/>
                <w:sz w:val="24"/>
                <w:szCs w:val="24"/>
              </w:rPr>
              <w:t xml:space="preserve"> электронное межведомственное взаимодействие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жилищно-коммунального хозяйства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635">
              <w:rPr>
                <w:rFonts w:ascii="Times New Roman" w:hAnsi="Times New Roman"/>
                <w:sz w:val="24"/>
                <w:szCs w:val="24"/>
              </w:rPr>
              <w:t xml:space="preserve">ЖКХ, жилищный </w:t>
            </w: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равовое обеспечение деятельности ОМСУ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бухучету и отчетности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бухучет и отчетность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Default="00CD776D" w:rsidP="008C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имущественным, земельным отношениям  и предпринимательской</w:t>
            </w:r>
            <w:r w:rsidRPr="0089463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46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C2591F" w:rsidRDefault="00CD776D" w:rsidP="008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91F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C2591F" w:rsidRDefault="00CD776D" w:rsidP="008C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F">
              <w:rPr>
                <w:rFonts w:ascii="Times New Roman" w:hAnsi="Times New Roman" w:cs="Times New Roman"/>
                <w:sz w:val="24"/>
                <w:szCs w:val="24"/>
              </w:rPr>
              <w:t>вопросы градостроительства и земельных отношений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лавный специалист отдела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социальной, 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й,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кадровой работы и муниципальной службы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894635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социальные, организационные</w:t>
            </w:r>
            <w:r w:rsidRPr="0089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  <w:r w:rsidRPr="00894635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  <w:r w:rsidRPr="00894635">
              <w:rPr>
                <w:rFonts w:ascii="Times New Roman" w:hAnsi="Times New Roman"/>
                <w:sz w:val="24"/>
                <w:szCs w:val="24"/>
              </w:rPr>
              <w:t xml:space="preserve"> ответов на входящую корреспонденцию  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отдела по вопросам социальной, 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й,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кадровой работы и муниципальной службы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CB51B4" w:rsidRDefault="00CD776D" w:rsidP="008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B4">
              <w:rPr>
                <w:rFonts w:ascii="Times New Roman" w:hAnsi="Times New Roman" w:cs="Times New Roman"/>
                <w:sz w:val="24"/>
                <w:szCs w:val="24"/>
              </w:rPr>
              <w:t>ведение  реестра государственных и муниципальных  услуг</w:t>
            </w:r>
            <w:proofErr w:type="gramStart"/>
            <w:r w:rsidRPr="00CB51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B4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CB51B4">
              <w:rPr>
                <w:rFonts w:ascii="Times New Roman" w:hAnsi="Times New Roman" w:cs="Times New Roman"/>
                <w:sz w:val="24"/>
                <w:szCs w:val="24"/>
              </w:rPr>
              <w:t xml:space="preserve">  книги, работа с Советом  местного  самоуправления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экономики и планирования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00D">
              <w:rPr>
                <w:rFonts w:ascii="Times New Roman" w:hAnsi="Times New Roman" w:cs="Times New Roman"/>
                <w:sz w:val="24"/>
                <w:szCs w:val="24"/>
              </w:rPr>
              <w:t>закупка  товаров, работ, услуг для обеспечения  муниципальных нужд</w:t>
            </w:r>
          </w:p>
        </w:tc>
      </w:tr>
      <w:tr w:rsidR="00CD776D" w:rsidRPr="00A47180" w:rsidTr="008C1C9D"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жилищно-коммунального хозяйства</w:t>
            </w:r>
          </w:p>
        </w:tc>
        <w:tc>
          <w:tcPr>
            <w:tcW w:w="2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D776D" w:rsidRPr="00A47180" w:rsidRDefault="00CD776D" w:rsidP="008C1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551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и озеленение территории города</w:t>
            </w:r>
          </w:p>
        </w:tc>
      </w:tr>
    </w:tbl>
    <w:p w:rsidR="00CD776D" w:rsidRPr="00A47180" w:rsidRDefault="00CD776D" w:rsidP="00CD776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776D" w:rsidRDefault="00CD776D" w:rsidP="00CD77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B2BF4" w:rsidRDefault="00DB2BF4">
      <w:bookmarkStart w:id="0" w:name="_GoBack"/>
      <w:bookmarkEnd w:id="0"/>
    </w:p>
    <w:sectPr w:rsidR="00DB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1C"/>
    <w:rsid w:val="00013DF2"/>
    <w:rsid w:val="00016E87"/>
    <w:rsid w:val="00021138"/>
    <w:rsid w:val="00025D59"/>
    <w:rsid w:val="0003118B"/>
    <w:rsid w:val="00052248"/>
    <w:rsid w:val="00057F2D"/>
    <w:rsid w:val="000628D7"/>
    <w:rsid w:val="00070170"/>
    <w:rsid w:val="00093033"/>
    <w:rsid w:val="00093EDC"/>
    <w:rsid w:val="000B0134"/>
    <w:rsid w:val="000E432C"/>
    <w:rsid w:val="000E5A1A"/>
    <w:rsid w:val="001012F7"/>
    <w:rsid w:val="00105200"/>
    <w:rsid w:val="00111CA9"/>
    <w:rsid w:val="00117A1A"/>
    <w:rsid w:val="00132D0A"/>
    <w:rsid w:val="0014783E"/>
    <w:rsid w:val="00150262"/>
    <w:rsid w:val="00160F3B"/>
    <w:rsid w:val="00183074"/>
    <w:rsid w:val="001E485D"/>
    <w:rsid w:val="001E646D"/>
    <w:rsid w:val="001E71C2"/>
    <w:rsid w:val="001F436C"/>
    <w:rsid w:val="00215234"/>
    <w:rsid w:val="00245783"/>
    <w:rsid w:val="00250D81"/>
    <w:rsid w:val="00251D6A"/>
    <w:rsid w:val="0025293F"/>
    <w:rsid w:val="0025315B"/>
    <w:rsid w:val="00284864"/>
    <w:rsid w:val="00284DA8"/>
    <w:rsid w:val="00296133"/>
    <w:rsid w:val="002C3346"/>
    <w:rsid w:val="002C528A"/>
    <w:rsid w:val="002E0617"/>
    <w:rsid w:val="002E6D38"/>
    <w:rsid w:val="002F5290"/>
    <w:rsid w:val="002F7800"/>
    <w:rsid w:val="0031585E"/>
    <w:rsid w:val="0032149F"/>
    <w:rsid w:val="00325723"/>
    <w:rsid w:val="0035317C"/>
    <w:rsid w:val="00394988"/>
    <w:rsid w:val="00395CCF"/>
    <w:rsid w:val="003A2BF1"/>
    <w:rsid w:val="003A35B5"/>
    <w:rsid w:val="003D1C17"/>
    <w:rsid w:val="003D761C"/>
    <w:rsid w:val="003F0B80"/>
    <w:rsid w:val="003F2561"/>
    <w:rsid w:val="003F2861"/>
    <w:rsid w:val="003F5648"/>
    <w:rsid w:val="003F5F71"/>
    <w:rsid w:val="003F6280"/>
    <w:rsid w:val="004177A5"/>
    <w:rsid w:val="004252F2"/>
    <w:rsid w:val="00430E69"/>
    <w:rsid w:val="00430E7D"/>
    <w:rsid w:val="0045327F"/>
    <w:rsid w:val="00483AC8"/>
    <w:rsid w:val="004971AE"/>
    <w:rsid w:val="004C0CA7"/>
    <w:rsid w:val="004D69E2"/>
    <w:rsid w:val="005370F8"/>
    <w:rsid w:val="00556739"/>
    <w:rsid w:val="00567D21"/>
    <w:rsid w:val="00572704"/>
    <w:rsid w:val="005773D8"/>
    <w:rsid w:val="00583147"/>
    <w:rsid w:val="00584D14"/>
    <w:rsid w:val="005F5898"/>
    <w:rsid w:val="005F7CF7"/>
    <w:rsid w:val="006018FC"/>
    <w:rsid w:val="00603A8F"/>
    <w:rsid w:val="00605A94"/>
    <w:rsid w:val="006112FE"/>
    <w:rsid w:val="00615B8E"/>
    <w:rsid w:val="00616F18"/>
    <w:rsid w:val="00634AD4"/>
    <w:rsid w:val="006A4A88"/>
    <w:rsid w:val="0070218C"/>
    <w:rsid w:val="00710981"/>
    <w:rsid w:val="007376FB"/>
    <w:rsid w:val="0074372D"/>
    <w:rsid w:val="007716BD"/>
    <w:rsid w:val="00781356"/>
    <w:rsid w:val="0078747A"/>
    <w:rsid w:val="00791CBE"/>
    <w:rsid w:val="007B2060"/>
    <w:rsid w:val="007B4E42"/>
    <w:rsid w:val="007E113B"/>
    <w:rsid w:val="007E2DFC"/>
    <w:rsid w:val="00816586"/>
    <w:rsid w:val="00827463"/>
    <w:rsid w:val="00837691"/>
    <w:rsid w:val="00840F97"/>
    <w:rsid w:val="00841B65"/>
    <w:rsid w:val="00847D00"/>
    <w:rsid w:val="00862D7C"/>
    <w:rsid w:val="00866D94"/>
    <w:rsid w:val="008673C4"/>
    <w:rsid w:val="00875DAB"/>
    <w:rsid w:val="00891C00"/>
    <w:rsid w:val="008926B4"/>
    <w:rsid w:val="00897781"/>
    <w:rsid w:val="008B1BED"/>
    <w:rsid w:val="008B64E6"/>
    <w:rsid w:val="008E1F5B"/>
    <w:rsid w:val="008F3EA5"/>
    <w:rsid w:val="008F590B"/>
    <w:rsid w:val="00932C3E"/>
    <w:rsid w:val="00933BF9"/>
    <w:rsid w:val="00955A83"/>
    <w:rsid w:val="00956A01"/>
    <w:rsid w:val="00980C69"/>
    <w:rsid w:val="009A0897"/>
    <w:rsid w:val="009A461D"/>
    <w:rsid w:val="009A7810"/>
    <w:rsid w:val="009C3101"/>
    <w:rsid w:val="009D2AF8"/>
    <w:rsid w:val="009E1FF4"/>
    <w:rsid w:val="009F52F2"/>
    <w:rsid w:val="00A477A8"/>
    <w:rsid w:val="00A5253E"/>
    <w:rsid w:val="00A75C2F"/>
    <w:rsid w:val="00AB32F3"/>
    <w:rsid w:val="00B00DB9"/>
    <w:rsid w:val="00B13DDF"/>
    <w:rsid w:val="00B153E0"/>
    <w:rsid w:val="00B16EDA"/>
    <w:rsid w:val="00B21A93"/>
    <w:rsid w:val="00B30023"/>
    <w:rsid w:val="00B3197B"/>
    <w:rsid w:val="00B368B0"/>
    <w:rsid w:val="00B46BA6"/>
    <w:rsid w:val="00B937CD"/>
    <w:rsid w:val="00B979C6"/>
    <w:rsid w:val="00BA7025"/>
    <w:rsid w:val="00BC7F5C"/>
    <w:rsid w:val="00BD74CF"/>
    <w:rsid w:val="00BF46EC"/>
    <w:rsid w:val="00C021E4"/>
    <w:rsid w:val="00C03318"/>
    <w:rsid w:val="00C2396D"/>
    <w:rsid w:val="00C23A39"/>
    <w:rsid w:val="00C24350"/>
    <w:rsid w:val="00C368C1"/>
    <w:rsid w:val="00C7675C"/>
    <w:rsid w:val="00C92848"/>
    <w:rsid w:val="00CB28DF"/>
    <w:rsid w:val="00CB4193"/>
    <w:rsid w:val="00CB51CC"/>
    <w:rsid w:val="00CC2A6D"/>
    <w:rsid w:val="00CD06C1"/>
    <w:rsid w:val="00CD776D"/>
    <w:rsid w:val="00CE36DF"/>
    <w:rsid w:val="00CE59C7"/>
    <w:rsid w:val="00CF754A"/>
    <w:rsid w:val="00D20D83"/>
    <w:rsid w:val="00D326DA"/>
    <w:rsid w:val="00D40939"/>
    <w:rsid w:val="00DA3AA3"/>
    <w:rsid w:val="00DA7AF3"/>
    <w:rsid w:val="00DB10E0"/>
    <w:rsid w:val="00DB2BF4"/>
    <w:rsid w:val="00DB63C1"/>
    <w:rsid w:val="00DE7DC9"/>
    <w:rsid w:val="00DF0ED2"/>
    <w:rsid w:val="00E0534D"/>
    <w:rsid w:val="00E05ADC"/>
    <w:rsid w:val="00E07E94"/>
    <w:rsid w:val="00E10862"/>
    <w:rsid w:val="00E63147"/>
    <w:rsid w:val="00E66107"/>
    <w:rsid w:val="00E70A76"/>
    <w:rsid w:val="00E7659D"/>
    <w:rsid w:val="00E80727"/>
    <w:rsid w:val="00E94643"/>
    <w:rsid w:val="00EE1FDE"/>
    <w:rsid w:val="00EE78B1"/>
    <w:rsid w:val="00EF47DF"/>
    <w:rsid w:val="00EF56B7"/>
    <w:rsid w:val="00EF7213"/>
    <w:rsid w:val="00F06897"/>
    <w:rsid w:val="00F1083C"/>
    <w:rsid w:val="00F21687"/>
    <w:rsid w:val="00F249E9"/>
    <w:rsid w:val="00F32F6D"/>
    <w:rsid w:val="00F423AD"/>
    <w:rsid w:val="00F672F8"/>
    <w:rsid w:val="00F8465C"/>
    <w:rsid w:val="00FC671E"/>
    <w:rsid w:val="00FE1937"/>
    <w:rsid w:val="00FE52A9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5D983B09021073CACCE3C626D9A97AB36AA04923117CE38CB999145CD96B62401AF973CB4A29111543448D91A2E9A6C36BD1AdBz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35D983B09021073CACCE3C626D9A97AB35A40D953A17CE38CB999145CD96B62401AF9035BFF7C3560A6D1B9C51239E732ABD1EAD206981d8zCJ" TargetMode="External"/><Relationship Id="rId12" Type="http://schemas.openxmlformats.org/officeDocument/2006/relationships/hyperlink" Target="consultantplus://offline/ref=2A35D983B09021073CACD0317401C79AAC38FC01973A149E6794C2CC12C49CE1634EF6D271B2F7C05501384BD3507FD82739BF19AD226F9D8F0703d0z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5D983B09021073CACCE3C626D9A97AB35A40D953A17CE38CB999145CD96B62401AF9534B4A29111543448D91A2E9A6C36BD1AdBz2J" TargetMode="External"/><Relationship Id="rId11" Type="http://schemas.openxmlformats.org/officeDocument/2006/relationships/hyperlink" Target="consultantplus://offline/ref=2A35D983B09021073CACD0317401C79AAC38FC019539149F6194C2CC12C49CE1634EF6C071EAFBC2541F394CC6062E9Ed7z3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A35D983B09021073CACD0317401C79AAC38FC01973D19916194C2CC12C49CE1634EF6D271B2F7C055033E4CD3507FD82739BF19AD226F9D8F0703d0z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35D983B09021073CACCE3C626D9A97AB34A30B913B17CE38CB999145CD96B63601F79C37BEE8C0531F3B4ADAd0z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6687</Characters>
  <Application>Microsoft Office Word</Application>
  <DocSecurity>0</DocSecurity>
  <Lines>55</Lines>
  <Paragraphs>15</Paragraphs>
  <ScaleCrop>false</ScaleCrop>
  <Company>*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2021-06-22T08:37:00Z</dcterms:created>
  <dcterms:modified xsi:type="dcterms:W3CDTF">2021-06-22T08:37:00Z</dcterms:modified>
</cp:coreProperties>
</file>