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1" w:rsidRPr="001B6831" w:rsidRDefault="001B6831" w:rsidP="001B6831">
      <w:pPr>
        <w:tabs>
          <w:tab w:val="left" w:pos="8424"/>
        </w:tabs>
        <w:rPr>
          <w:b/>
        </w:rPr>
      </w:pPr>
      <w:r w:rsidRPr="001B6831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1B6831">
        <w:rPr>
          <w:b/>
        </w:rPr>
        <w:t xml:space="preserve"> ПРОЕКТ</w:t>
      </w:r>
    </w:p>
    <w:p w:rsidR="001B6831" w:rsidRDefault="001B6831" w:rsidP="001B6831">
      <w:pPr>
        <w:jc w:val="center"/>
        <w:rPr>
          <w:b/>
          <w:sz w:val="24"/>
          <w:szCs w:val="24"/>
        </w:rPr>
      </w:pPr>
    </w:p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 xml:space="preserve">РЕШЕНИЕ № </w:t>
      </w:r>
    </w:p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 xml:space="preserve">  Совета местного самоуправления </w:t>
      </w:r>
    </w:p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 xml:space="preserve">городского поселения Нарткала </w:t>
      </w:r>
    </w:p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>Урванского муниципального района</w:t>
      </w:r>
    </w:p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>Кабардино-Балкарской Республики</w:t>
      </w:r>
      <w:r w:rsidR="00180D83">
        <w:rPr>
          <w:b/>
        </w:rPr>
        <w:t xml:space="preserve"> (седьмого созыва)</w:t>
      </w:r>
    </w:p>
    <w:p w:rsidR="001B6831" w:rsidRDefault="001B6831" w:rsidP="001B6831">
      <w:pPr>
        <w:jc w:val="center"/>
        <w:rPr>
          <w:b/>
          <w:sz w:val="24"/>
          <w:szCs w:val="24"/>
        </w:rPr>
      </w:pPr>
    </w:p>
    <w:p w:rsidR="001B6831" w:rsidRDefault="001B6831" w:rsidP="001B6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2022 г.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г. п. Нарткала</w:t>
      </w:r>
    </w:p>
    <w:p w:rsidR="001B6831" w:rsidRDefault="001B6831" w:rsidP="001B6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6831" w:rsidRPr="001B6831" w:rsidRDefault="001B6831" w:rsidP="001B6831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 xml:space="preserve">О Бюджете городского поселения Нарткала </w:t>
      </w:r>
    </w:p>
    <w:p w:rsidR="001B6831" w:rsidRPr="001B6831" w:rsidRDefault="001B6831" w:rsidP="001B6831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>Урванского муниципального района</w:t>
      </w:r>
    </w:p>
    <w:p w:rsidR="001B6831" w:rsidRPr="001B6831" w:rsidRDefault="001B6831" w:rsidP="001B6831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>Кабардино-Балкарской Республики</w:t>
      </w:r>
    </w:p>
    <w:p w:rsidR="001B6831" w:rsidRPr="001B6831" w:rsidRDefault="001B6831" w:rsidP="001B6831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 xml:space="preserve">  на 2</w:t>
      </w:r>
      <w:r>
        <w:rPr>
          <w:b/>
          <w:sz w:val="22"/>
          <w:szCs w:val="22"/>
        </w:rPr>
        <w:t>023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4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годов</w:t>
      </w:r>
    </w:p>
    <w:p w:rsidR="001B6831" w:rsidRDefault="001B6831" w:rsidP="001B6831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1B6831" w:rsidRDefault="001B6831" w:rsidP="001B68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1. Основные характеристики местного бюджета городского поселения Нарткала Урванского муниципального района на</w:t>
      </w:r>
      <w:r w:rsidRPr="001B6831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023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4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годов</w:t>
      </w:r>
    </w:p>
    <w:p w:rsidR="001B6831" w:rsidRDefault="001B6831" w:rsidP="001B6831">
      <w:pPr>
        <w:jc w:val="center"/>
        <w:rPr>
          <w:b/>
          <w:sz w:val="22"/>
          <w:szCs w:val="22"/>
        </w:rPr>
      </w:pP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2023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65080170,09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17623180,05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общий объем расходов местного бюджета в сумме </w:t>
      </w:r>
      <w:r w:rsidR="008F1C29">
        <w:rPr>
          <w:sz w:val="22"/>
          <w:szCs w:val="22"/>
        </w:rPr>
        <w:t xml:space="preserve">65080170,09 </w:t>
      </w:r>
      <w:r>
        <w:rPr>
          <w:sz w:val="22"/>
          <w:szCs w:val="22"/>
        </w:rPr>
        <w:t xml:space="preserve">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8F1C29">
        <w:rPr>
          <w:sz w:val="22"/>
          <w:szCs w:val="22"/>
        </w:rPr>
        <w:t>ипального долга на 1 января 2024</w:t>
      </w:r>
      <w:r>
        <w:rPr>
          <w:sz w:val="22"/>
          <w:szCs w:val="22"/>
        </w:rPr>
        <w:t xml:space="preserve"> года в сумме ноль рублей.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</w:t>
      </w:r>
      <w:r w:rsidR="008F1C29">
        <w:rPr>
          <w:sz w:val="22"/>
          <w:szCs w:val="22"/>
        </w:rPr>
        <w:t>го муниципального района на 2024</w:t>
      </w:r>
      <w:r>
        <w:rPr>
          <w:sz w:val="22"/>
          <w:szCs w:val="22"/>
        </w:rPr>
        <w:t xml:space="preserve"> год и на 202</w:t>
      </w:r>
      <w:r w:rsidR="008F1C29">
        <w:rPr>
          <w:sz w:val="22"/>
          <w:szCs w:val="22"/>
        </w:rPr>
        <w:t>5</w:t>
      </w:r>
      <w:r>
        <w:rPr>
          <w:sz w:val="22"/>
          <w:szCs w:val="22"/>
        </w:rPr>
        <w:t xml:space="preserve"> год, исходя из уровня инфляции, не превышающего соответст</w:t>
      </w:r>
      <w:r w:rsidR="008F1C29">
        <w:rPr>
          <w:sz w:val="22"/>
          <w:szCs w:val="22"/>
        </w:rPr>
        <w:t>венно 4,0 процента (декабрь 2024</w:t>
      </w:r>
      <w:r>
        <w:rPr>
          <w:sz w:val="22"/>
          <w:szCs w:val="22"/>
        </w:rPr>
        <w:t xml:space="preserve"> года к декабрю 202</w:t>
      </w:r>
      <w:r w:rsidR="008F1C29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  <w:r w:rsidR="008F1C29">
        <w:rPr>
          <w:sz w:val="22"/>
          <w:szCs w:val="22"/>
        </w:rPr>
        <w:t>а) и  4,0 процента (декабрь 2025 года к декабрю 2024</w:t>
      </w:r>
      <w:r>
        <w:rPr>
          <w:sz w:val="22"/>
          <w:szCs w:val="22"/>
        </w:rPr>
        <w:t xml:space="preserve"> года):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общий объем </w:t>
      </w:r>
      <w:r w:rsidR="008F1C29">
        <w:rPr>
          <w:sz w:val="22"/>
          <w:szCs w:val="22"/>
        </w:rPr>
        <w:t>доходов местного бюджета на 2024 год в сумме 65864285,20 рублей и на 2025</w:t>
      </w:r>
      <w:r>
        <w:rPr>
          <w:sz w:val="22"/>
          <w:szCs w:val="22"/>
        </w:rPr>
        <w:t xml:space="preserve"> год в сумме </w:t>
      </w:r>
      <w:r w:rsidR="008F1C29">
        <w:rPr>
          <w:sz w:val="22"/>
          <w:szCs w:val="22"/>
        </w:rPr>
        <w:t>67414893,25</w:t>
      </w:r>
      <w:r>
        <w:rPr>
          <w:sz w:val="22"/>
          <w:szCs w:val="22"/>
        </w:rPr>
        <w:t xml:space="preserve">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</w:t>
      </w:r>
      <w:r w:rsidR="008F1C29">
        <w:rPr>
          <w:sz w:val="22"/>
          <w:szCs w:val="22"/>
        </w:rPr>
        <w:t>емы Российской Федерации на 2024 год в сумме 16598725,20</w:t>
      </w:r>
      <w:r>
        <w:rPr>
          <w:sz w:val="22"/>
          <w:szCs w:val="22"/>
        </w:rPr>
        <w:t xml:space="preserve"> рублей и на 202</w:t>
      </w:r>
      <w:r w:rsidR="008F1C29">
        <w:rPr>
          <w:sz w:val="22"/>
          <w:szCs w:val="22"/>
        </w:rPr>
        <w:t>5 год в сумме 17384533,30</w:t>
      </w:r>
      <w:r>
        <w:rPr>
          <w:sz w:val="22"/>
          <w:szCs w:val="22"/>
        </w:rPr>
        <w:t xml:space="preserve"> рублей;</w:t>
      </w:r>
    </w:p>
    <w:p w:rsidR="001B6831" w:rsidRPr="00B61153" w:rsidRDefault="001B6831" w:rsidP="001B683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</w:t>
      </w:r>
      <w:r w:rsidR="008F1C29">
        <w:rPr>
          <w:sz w:val="22"/>
          <w:szCs w:val="22"/>
        </w:rPr>
        <w:t>асходов местного бюджета на 2024</w:t>
      </w:r>
      <w:r>
        <w:rPr>
          <w:sz w:val="22"/>
          <w:szCs w:val="22"/>
        </w:rPr>
        <w:t xml:space="preserve"> год в сумме </w:t>
      </w:r>
      <w:r w:rsidR="008F1C29">
        <w:rPr>
          <w:sz w:val="22"/>
          <w:szCs w:val="22"/>
        </w:rPr>
        <w:t xml:space="preserve">65864285,20 </w:t>
      </w:r>
      <w:r>
        <w:rPr>
          <w:sz w:val="22"/>
          <w:szCs w:val="22"/>
        </w:rPr>
        <w:t>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</w:t>
      </w:r>
      <w:r w:rsidR="008F1C29">
        <w:rPr>
          <w:sz w:val="22"/>
          <w:szCs w:val="22"/>
        </w:rPr>
        <w:t>денные расходы в сумме 1242334,09</w:t>
      </w:r>
      <w:r w:rsidRPr="007F217F">
        <w:rPr>
          <w:sz w:val="22"/>
          <w:szCs w:val="22"/>
        </w:rPr>
        <w:t xml:space="preserve"> рублей,</w:t>
      </w:r>
      <w:r w:rsidR="008F1C29">
        <w:rPr>
          <w:sz w:val="22"/>
          <w:szCs w:val="22"/>
        </w:rPr>
        <w:t xml:space="preserve"> и на 2025</w:t>
      </w:r>
      <w:r w:rsidRPr="007F217F">
        <w:rPr>
          <w:sz w:val="22"/>
          <w:szCs w:val="22"/>
        </w:rPr>
        <w:t xml:space="preserve"> год в сумме </w:t>
      </w:r>
      <w:r w:rsidR="008F1C29">
        <w:rPr>
          <w:sz w:val="22"/>
          <w:szCs w:val="22"/>
        </w:rPr>
        <w:t xml:space="preserve">67414893,25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</w:t>
      </w:r>
      <w:r w:rsidR="008F1C29">
        <w:rPr>
          <w:sz w:val="22"/>
          <w:szCs w:val="22"/>
        </w:rPr>
        <w:t>енные расходы в сумме 2880363,70</w:t>
      </w:r>
      <w:r w:rsidRPr="007F217F">
        <w:rPr>
          <w:sz w:val="22"/>
          <w:szCs w:val="22"/>
        </w:rPr>
        <w:t xml:space="preserve"> рублей;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на 202</w:t>
      </w:r>
      <w:r w:rsidR="008F1C29">
        <w:rPr>
          <w:sz w:val="22"/>
          <w:szCs w:val="22"/>
        </w:rPr>
        <w:t>4</w:t>
      </w:r>
      <w:r>
        <w:rPr>
          <w:sz w:val="22"/>
          <w:szCs w:val="22"/>
        </w:rPr>
        <w:t xml:space="preserve"> год и на 202</w:t>
      </w:r>
      <w:r w:rsidR="008F1C29">
        <w:rPr>
          <w:sz w:val="22"/>
          <w:szCs w:val="22"/>
        </w:rPr>
        <w:t>5</w:t>
      </w:r>
      <w:r>
        <w:rPr>
          <w:sz w:val="22"/>
          <w:szCs w:val="22"/>
        </w:rPr>
        <w:t xml:space="preserve"> год в сумме 80 000 рублей. 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8F1C29">
        <w:rPr>
          <w:sz w:val="22"/>
          <w:szCs w:val="22"/>
        </w:rPr>
        <w:t>ипального долга на 1 января 2025</w:t>
      </w:r>
      <w:r>
        <w:rPr>
          <w:sz w:val="22"/>
          <w:szCs w:val="22"/>
        </w:rPr>
        <w:t xml:space="preserve"> года и на 1 января 202</w:t>
      </w:r>
      <w:r w:rsidR="008F1C2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в сумме ноль рублей.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</w:t>
      </w:r>
      <w:r w:rsidR="008F1C29">
        <w:rPr>
          <w:sz w:val="22"/>
          <w:szCs w:val="22"/>
        </w:rPr>
        <w:t>тного бюджета на 2024</w:t>
      </w:r>
      <w:r>
        <w:rPr>
          <w:sz w:val="22"/>
          <w:szCs w:val="22"/>
        </w:rPr>
        <w:t xml:space="preserve"> год и на 202</w:t>
      </w:r>
      <w:r w:rsidR="008F1C29">
        <w:rPr>
          <w:sz w:val="22"/>
          <w:szCs w:val="22"/>
        </w:rPr>
        <w:t>5</w:t>
      </w:r>
      <w:r>
        <w:rPr>
          <w:sz w:val="22"/>
          <w:szCs w:val="22"/>
        </w:rPr>
        <w:t xml:space="preserve"> год  в сумме ноль рублей. 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1B6831" w:rsidRDefault="001B6831" w:rsidP="001B6831">
      <w:pPr>
        <w:jc w:val="both"/>
        <w:rPr>
          <w:sz w:val="22"/>
          <w:szCs w:val="22"/>
        </w:rPr>
      </w:pPr>
    </w:p>
    <w:p w:rsidR="001B6831" w:rsidRDefault="001B6831" w:rsidP="001B68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2.</w:t>
      </w:r>
      <w:r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1B6831" w:rsidRPr="00416276" w:rsidRDefault="001B6831" w:rsidP="001B6831">
      <w:pPr>
        <w:pStyle w:val="a8"/>
        <w:ind w:left="0"/>
        <w:jc w:val="both"/>
      </w:pPr>
      <w:r>
        <w:rPr>
          <w:sz w:val="22"/>
          <w:szCs w:val="22"/>
        </w:rPr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1B6831" w:rsidRPr="00416276" w:rsidRDefault="001B6831" w:rsidP="001B6831">
      <w:pPr>
        <w:pStyle w:val="a8"/>
        <w:adjustRightInd w:val="0"/>
        <w:ind w:left="1069"/>
        <w:jc w:val="both"/>
      </w:pPr>
    </w:p>
    <w:p w:rsidR="001B6831" w:rsidRDefault="001B6831" w:rsidP="001B68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Бюджетные ассигнования местного бюджета на 202</w:t>
      </w:r>
      <w:r w:rsidR="008F1C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 и на плановый период 202</w:t>
      </w:r>
      <w:r w:rsidR="008F1C2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и 202</w:t>
      </w:r>
      <w:r w:rsidR="008F1C2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1B6831" w:rsidRDefault="001B6831" w:rsidP="001B683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 Утвердить общий объем бюджетных ассигнований на исполнение публичных норматив</w:t>
      </w:r>
      <w:r w:rsidR="00411894">
        <w:rPr>
          <w:sz w:val="22"/>
          <w:szCs w:val="22"/>
        </w:rPr>
        <w:t>ных обязательств на 2023</w:t>
      </w:r>
      <w:r>
        <w:rPr>
          <w:sz w:val="22"/>
          <w:szCs w:val="22"/>
        </w:rPr>
        <w:t xml:space="preserve"> год в сумме 56</w:t>
      </w:r>
      <w:r w:rsidR="00411894">
        <w:rPr>
          <w:sz w:val="22"/>
          <w:szCs w:val="22"/>
        </w:rPr>
        <w:t>0</w:t>
      </w:r>
      <w:r>
        <w:rPr>
          <w:sz w:val="22"/>
          <w:szCs w:val="22"/>
        </w:rPr>
        <w:t>000 рублей, на 202</w:t>
      </w:r>
      <w:r w:rsidR="00411894">
        <w:rPr>
          <w:sz w:val="22"/>
          <w:szCs w:val="22"/>
        </w:rPr>
        <w:t>4</w:t>
      </w:r>
      <w:r>
        <w:rPr>
          <w:sz w:val="22"/>
          <w:szCs w:val="22"/>
        </w:rPr>
        <w:t xml:space="preserve"> год в сумме 5</w:t>
      </w:r>
      <w:r w:rsidR="00411894">
        <w:rPr>
          <w:sz w:val="22"/>
          <w:szCs w:val="22"/>
        </w:rPr>
        <w:t>6</w:t>
      </w:r>
      <w:r>
        <w:rPr>
          <w:sz w:val="22"/>
          <w:szCs w:val="22"/>
        </w:rPr>
        <w:t>0000 рублей и на 202</w:t>
      </w:r>
      <w:r w:rsidR="00411894">
        <w:rPr>
          <w:sz w:val="22"/>
          <w:szCs w:val="22"/>
        </w:rPr>
        <w:t>5</w:t>
      </w:r>
      <w:r>
        <w:rPr>
          <w:sz w:val="22"/>
          <w:szCs w:val="22"/>
        </w:rPr>
        <w:t xml:space="preserve"> год в сумме 5</w:t>
      </w:r>
      <w:r w:rsidR="00411894">
        <w:rPr>
          <w:sz w:val="22"/>
          <w:szCs w:val="22"/>
        </w:rPr>
        <w:t>6</w:t>
      </w:r>
      <w:r>
        <w:rPr>
          <w:sz w:val="22"/>
          <w:szCs w:val="22"/>
        </w:rPr>
        <w:t>0000 рублей.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</w:t>
      </w:r>
      <w:r w:rsidR="00411894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</w:t>
      </w:r>
      <w:r w:rsidR="00411894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411894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 согласно приложению </w:t>
      </w:r>
      <w:r w:rsidR="00E42064" w:rsidRPr="00522CC8">
        <w:rPr>
          <w:sz w:val="22"/>
          <w:szCs w:val="22"/>
        </w:rPr>
        <w:t>№</w:t>
      </w:r>
      <w:r>
        <w:rPr>
          <w:sz w:val="22"/>
          <w:szCs w:val="22"/>
        </w:rPr>
        <w:t xml:space="preserve">1 к настоящему Решению.                                                        </w:t>
      </w:r>
    </w:p>
    <w:p w:rsidR="001B6831" w:rsidRDefault="001B6831" w:rsidP="001B6831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</w:t>
      </w:r>
      <w:r w:rsidR="00411894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</w:t>
      </w:r>
      <w:r w:rsidR="00411894">
        <w:rPr>
          <w:sz w:val="22"/>
          <w:szCs w:val="22"/>
        </w:rPr>
        <w:t xml:space="preserve"> период 2024 и 2025</w:t>
      </w:r>
      <w:r>
        <w:rPr>
          <w:sz w:val="22"/>
          <w:szCs w:val="22"/>
        </w:rPr>
        <w:t xml:space="preserve"> годов согласно приложению</w:t>
      </w:r>
      <w:r w:rsidR="00E42064">
        <w:rPr>
          <w:sz w:val="22"/>
          <w:szCs w:val="22"/>
        </w:rPr>
        <w:t xml:space="preserve"> </w:t>
      </w:r>
      <w:r w:rsidR="00E42064" w:rsidRPr="00522CC8">
        <w:rPr>
          <w:sz w:val="22"/>
          <w:szCs w:val="22"/>
        </w:rPr>
        <w:t>№</w:t>
      </w:r>
      <w:r w:rsidR="00411894">
        <w:rPr>
          <w:sz w:val="22"/>
          <w:szCs w:val="22"/>
        </w:rPr>
        <w:t xml:space="preserve"> </w:t>
      </w:r>
      <w:r>
        <w:rPr>
          <w:sz w:val="22"/>
          <w:szCs w:val="22"/>
        </w:rPr>
        <w:t>2 к настоящему Решению.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1B6831" w:rsidRDefault="001B6831" w:rsidP="001B6831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</w:t>
      </w:r>
      <w:r w:rsidR="00411894">
        <w:rPr>
          <w:sz w:val="22"/>
          <w:szCs w:val="22"/>
        </w:rPr>
        <w:t>ходов осуществляется</w:t>
      </w:r>
      <w:r>
        <w:rPr>
          <w:sz w:val="22"/>
          <w:szCs w:val="22"/>
        </w:rPr>
        <w:t xml:space="preserve"> в первоочередном порядке в пределах доведенных лимитов бюджетных обязательств.</w:t>
      </w:r>
    </w:p>
    <w:p w:rsidR="001B6831" w:rsidRDefault="001B6831" w:rsidP="001B6831">
      <w:pPr>
        <w:jc w:val="both"/>
        <w:rPr>
          <w:sz w:val="22"/>
          <w:szCs w:val="22"/>
        </w:rPr>
      </w:pPr>
    </w:p>
    <w:p w:rsidR="001B6831" w:rsidRDefault="001B6831" w:rsidP="001B6831">
      <w:pPr>
        <w:jc w:val="both"/>
        <w:rPr>
          <w:sz w:val="22"/>
          <w:szCs w:val="22"/>
        </w:rPr>
      </w:pPr>
    </w:p>
    <w:p w:rsidR="001B6831" w:rsidRDefault="003F3AA8" w:rsidP="001B68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4</w:t>
      </w:r>
      <w:r w:rsidR="001B6831">
        <w:rPr>
          <w:b/>
          <w:sz w:val="22"/>
          <w:szCs w:val="22"/>
        </w:rPr>
        <w:t>.</w:t>
      </w:r>
      <w:r w:rsidR="001B6831"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1B6831" w:rsidRDefault="001B6831" w:rsidP="001B6831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внутренние заимствования в 202</w:t>
      </w:r>
      <w:r w:rsidR="00411894">
        <w:rPr>
          <w:sz w:val="22"/>
          <w:szCs w:val="22"/>
        </w:rPr>
        <w:t>3</w:t>
      </w:r>
      <w:r>
        <w:rPr>
          <w:sz w:val="22"/>
          <w:szCs w:val="22"/>
        </w:rPr>
        <w:t xml:space="preserve"> году  и в плановом периоде 202</w:t>
      </w:r>
      <w:r w:rsidR="00411894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411894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 не планируются.</w:t>
      </w:r>
    </w:p>
    <w:p w:rsidR="001B6831" w:rsidRDefault="001B6831" w:rsidP="001B6831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</w:t>
      </w:r>
      <w:r w:rsidR="00411894">
        <w:rPr>
          <w:sz w:val="22"/>
          <w:szCs w:val="22"/>
        </w:rPr>
        <w:t>4 года, на 1 января 2025 года и на 1 января 2026</w:t>
      </w:r>
      <w:r>
        <w:rPr>
          <w:sz w:val="22"/>
          <w:szCs w:val="22"/>
        </w:rPr>
        <w:t xml:space="preserve"> года в сумме ноль рублей.</w:t>
      </w:r>
    </w:p>
    <w:p w:rsidR="001B6831" w:rsidRDefault="001B6831" w:rsidP="001B6831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 w:rsidR="00411894">
        <w:rPr>
          <w:sz w:val="22"/>
          <w:szCs w:val="22"/>
        </w:rPr>
        <w:t>ого муниципального района в 2023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</w:t>
      </w:r>
      <w:r w:rsidR="00411894">
        <w:rPr>
          <w:sz w:val="22"/>
          <w:szCs w:val="22"/>
        </w:rPr>
        <w:t>4</w:t>
      </w:r>
      <w:r w:rsidRPr="00774E13">
        <w:rPr>
          <w:sz w:val="22"/>
          <w:szCs w:val="22"/>
        </w:rPr>
        <w:t xml:space="preserve"> и 202</w:t>
      </w:r>
      <w:r w:rsidR="00411894">
        <w:rPr>
          <w:sz w:val="22"/>
          <w:szCs w:val="22"/>
        </w:rPr>
        <w:t>5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1B6831" w:rsidRDefault="001B6831" w:rsidP="001B6831">
      <w:pPr>
        <w:pStyle w:val="a8"/>
        <w:ind w:left="644"/>
        <w:jc w:val="both"/>
        <w:rPr>
          <w:sz w:val="22"/>
          <w:szCs w:val="22"/>
        </w:rPr>
      </w:pPr>
    </w:p>
    <w:p w:rsidR="001B6831" w:rsidRPr="00522CC8" w:rsidRDefault="001B6831" w:rsidP="001B683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22CC8">
        <w:rPr>
          <w:rFonts w:ascii="Times New Roman" w:hAnsi="Times New Roman"/>
          <w:b/>
          <w:sz w:val="22"/>
          <w:szCs w:val="22"/>
        </w:rPr>
        <w:t xml:space="preserve"> Статья </w:t>
      </w:r>
      <w:r w:rsidR="003F3AA8">
        <w:rPr>
          <w:rFonts w:ascii="Times New Roman" w:hAnsi="Times New Roman"/>
          <w:b/>
          <w:sz w:val="22"/>
          <w:szCs w:val="22"/>
        </w:rPr>
        <w:t>5</w:t>
      </w:r>
      <w:r w:rsidRPr="00522CC8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522CC8">
        <w:rPr>
          <w:rFonts w:ascii="Times New Roman" w:hAnsi="Times New Roman"/>
          <w:b/>
          <w:sz w:val="22"/>
          <w:szCs w:val="22"/>
        </w:rPr>
        <w:t>Отдельные операции по источникам финансирования дефицита местного бюджета</w:t>
      </w:r>
    </w:p>
    <w:p w:rsidR="001B6831" w:rsidRPr="00522CC8" w:rsidRDefault="001B6831" w:rsidP="001B683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522CC8">
        <w:rPr>
          <w:rFonts w:ascii="Times New Roman" w:hAnsi="Times New Roman"/>
          <w:sz w:val="22"/>
          <w:szCs w:val="22"/>
        </w:rPr>
        <w:t xml:space="preserve">            Утвердить источники финансирования дефицита местного бюджета на 202</w:t>
      </w:r>
      <w:r w:rsidR="00E42064">
        <w:rPr>
          <w:rFonts w:ascii="Times New Roman" w:hAnsi="Times New Roman"/>
          <w:sz w:val="22"/>
          <w:szCs w:val="22"/>
        </w:rPr>
        <w:t>3</w:t>
      </w:r>
      <w:r w:rsidRPr="00522CC8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E42064">
        <w:rPr>
          <w:rFonts w:ascii="Times New Roman" w:hAnsi="Times New Roman"/>
          <w:sz w:val="22"/>
          <w:szCs w:val="22"/>
        </w:rPr>
        <w:t>4</w:t>
      </w:r>
      <w:r w:rsidRPr="00522CC8">
        <w:rPr>
          <w:rFonts w:ascii="Times New Roman" w:hAnsi="Times New Roman"/>
          <w:sz w:val="22"/>
          <w:szCs w:val="22"/>
        </w:rPr>
        <w:t xml:space="preserve"> и 202</w:t>
      </w:r>
      <w:r w:rsidR="00E42064">
        <w:rPr>
          <w:rFonts w:ascii="Times New Roman" w:hAnsi="Times New Roman"/>
          <w:sz w:val="22"/>
          <w:szCs w:val="22"/>
        </w:rPr>
        <w:t>5</w:t>
      </w:r>
      <w:r w:rsidRPr="00522CC8">
        <w:rPr>
          <w:rFonts w:ascii="Times New Roman" w:hAnsi="Times New Roman"/>
          <w:sz w:val="22"/>
          <w:szCs w:val="22"/>
        </w:rPr>
        <w:t xml:space="preserve"> годов согласно приложению № 3 к настоящему Решению.</w:t>
      </w:r>
    </w:p>
    <w:p w:rsidR="001B6831" w:rsidRPr="00522CC8" w:rsidRDefault="001B6831" w:rsidP="001B6831">
      <w:pPr>
        <w:pStyle w:val="a8"/>
        <w:ind w:left="644"/>
        <w:jc w:val="both"/>
        <w:rPr>
          <w:sz w:val="22"/>
          <w:szCs w:val="22"/>
        </w:rPr>
      </w:pPr>
    </w:p>
    <w:p w:rsidR="001B6831" w:rsidRPr="00774E13" w:rsidRDefault="001B6831" w:rsidP="001B6831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Статья </w:t>
      </w:r>
      <w:r w:rsidR="003F3AA8">
        <w:rPr>
          <w:rStyle w:val="s1"/>
          <w:b/>
          <w:bCs/>
          <w:color w:val="000000"/>
          <w:sz w:val="22"/>
          <w:szCs w:val="22"/>
        </w:rPr>
        <w:t>6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color w:val="000000"/>
          <w:sz w:val="22"/>
          <w:szCs w:val="22"/>
        </w:rPr>
        <w:t>) в объеме произведенных платежей: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</w:t>
      </w:r>
      <w:r w:rsidR="00E420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изменений в показатели сводной бюджетной росписи местного бюджета является: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зарезервированных средств 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Установить, что в 202</w:t>
      </w:r>
      <w:r w:rsidR="00E420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1B6831" w:rsidRDefault="001B6831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</w:t>
      </w:r>
      <w:r w:rsidR="00E420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3F3AA8" w:rsidRDefault="003F3AA8" w:rsidP="001B6831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1B6831" w:rsidRDefault="001B6831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Глава городского поселения Нарткала</w:t>
      </w:r>
    </w:p>
    <w:p w:rsidR="001B6831" w:rsidRDefault="001B6831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Урванского муниципального района КБР                                                       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3971F9" w:rsidRDefault="003971F9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B6831" w:rsidRDefault="001B6831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3F3AA8" w:rsidRDefault="003F3AA8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3F3AA8" w:rsidRDefault="003F3AA8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3F3AA8" w:rsidRDefault="003F3AA8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3F3AA8" w:rsidRDefault="003F3AA8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3F3AA8" w:rsidRDefault="003F3AA8" w:rsidP="001B6831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3971F9">
        <w:rPr>
          <w:sz w:val="18"/>
          <w:szCs w:val="18"/>
        </w:rPr>
        <w:t>3</w:t>
      </w:r>
      <w:r>
        <w:rPr>
          <w:sz w:val="18"/>
          <w:szCs w:val="18"/>
        </w:rPr>
        <w:t xml:space="preserve"> год и на плановый период 202</w:t>
      </w:r>
      <w:r w:rsidR="003971F9">
        <w:rPr>
          <w:sz w:val="18"/>
          <w:szCs w:val="18"/>
        </w:rPr>
        <w:t>4</w:t>
      </w:r>
      <w:r>
        <w:rPr>
          <w:sz w:val="18"/>
          <w:szCs w:val="18"/>
        </w:rPr>
        <w:t xml:space="preserve"> и 202</w:t>
      </w:r>
      <w:r w:rsidR="003971F9">
        <w:rPr>
          <w:sz w:val="18"/>
          <w:szCs w:val="18"/>
        </w:rPr>
        <w:t>5</w:t>
      </w:r>
      <w:r>
        <w:rPr>
          <w:sz w:val="18"/>
          <w:szCs w:val="18"/>
        </w:rPr>
        <w:t xml:space="preserve"> годов»</w:t>
      </w:r>
    </w:p>
    <w:p w:rsidR="001B6831" w:rsidRDefault="001B6831" w:rsidP="001B6831">
      <w:pPr>
        <w:jc w:val="right"/>
      </w:pPr>
    </w:p>
    <w:p w:rsidR="001B6831" w:rsidRDefault="001B6831" w:rsidP="001B6831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1B6831" w:rsidRPr="001B2A0C" w:rsidRDefault="001B6831" w:rsidP="001B6831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1B6831" w:rsidRDefault="003971F9" w:rsidP="001B6831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</w:t>
      </w:r>
      <w:r w:rsidR="001B6831" w:rsidRPr="001B2A0C">
        <w:rPr>
          <w:b/>
          <w:sz w:val="24"/>
          <w:szCs w:val="24"/>
        </w:rPr>
        <w:t xml:space="preserve"> год и на плановый период 20</w:t>
      </w:r>
      <w:r w:rsidR="001B68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1B6831"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="001B6831" w:rsidRPr="001B2A0C">
        <w:rPr>
          <w:b/>
          <w:sz w:val="24"/>
          <w:szCs w:val="24"/>
        </w:rPr>
        <w:t xml:space="preserve"> годов</w:t>
      </w:r>
    </w:p>
    <w:p w:rsidR="001B6831" w:rsidRDefault="001B6831" w:rsidP="001B6831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1B6831" w:rsidTr="001B6831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3971F9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3971F9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3971F9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65080170,09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65864285,20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9D7F38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67414893,25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Pr="00635182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1242334,09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2880363,70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65080170,09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65742951,11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635182" w:rsidRDefault="009D7F38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64534529,55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Pr="00D8545A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15713995,86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D8545A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13549095,86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Pr="00D8545A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15978995,86</w:t>
            </w:r>
          </w:p>
        </w:tc>
      </w:tr>
      <w:tr w:rsidR="001B6831" w:rsidTr="001B6831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A9204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15478</w:t>
            </w:r>
            <w:r w:rsidR="001B683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="001B683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Default="00A92041" w:rsidP="00A9204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13313235,1</w:t>
            </w:r>
            <w:r w:rsidR="001B683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15743135,18</w:t>
            </w:r>
          </w:p>
        </w:tc>
      </w:tr>
      <w:tr w:rsidR="001B6831" w:rsidTr="001B6831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A92041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A92041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1B6831" w:rsidTr="001B6831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1B6831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92041" w:rsidRPr="00717F49" w:rsidRDefault="00A92041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92041" w:rsidRPr="00717F49" w:rsidRDefault="00A92041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1B6831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1B6831" w:rsidTr="001B6831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12270471,21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10105571,21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12535471,21</w:t>
            </w:r>
          </w:p>
        </w:tc>
      </w:tr>
      <w:tr w:rsidR="001B6831" w:rsidTr="001B6831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12270471,21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92041" w:rsidRDefault="00A9204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10105571,21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9204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12535471,21</w:t>
            </w:r>
          </w:p>
        </w:tc>
      </w:tr>
      <w:tr w:rsidR="001B6831" w:rsidTr="001B6831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A9204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</w:tr>
      <w:tr w:rsidR="001B6831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4E1468" w:rsidP="004E146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4248</w:t>
            </w:r>
            <w:r w:rsidR="001B683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E7BC9" w:rsidRDefault="004E1468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2083</w:t>
            </w:r>
            <w:r w:rsidR="001B68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E7BC9" w:rsidRDefault="004E1468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43630</w:t>
            </w:r>
            <w:r w:rsidR="001B68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00,00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  <w:r w:rsidR="001B683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1B6831" w:rsidTr="001B6831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E80D0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D08" w:rsidRDefault="00E80D0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08" w:rsidRDefault="00E80D0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08" w:rsidRDefault="00E80D0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D08" w:rsidRDefault="00E80D0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1B683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31" w:rsidRDefault="001B683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831" w:rsidRDefault="001B683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31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4E1468" w:rsidTr="001B6831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4E1468" w:rsidTr="001B6831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4E1468" w:rsidTr="001B6831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17989160,00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4A0E09" w:rsidRDefault="004E1468" w:rsidP="004E146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4A0E09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4E1468" w:rsidTr="001B6831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4E1468" w:rsidTr="001B683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jc w:val="center"/>
            </w:pPr>
          </w:p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jc w:val="center"/>
            </w:pPr>
            <w:bookmarkStart w:id="0" w:name="_GoBack"/>
            <w:bookmarkEnd w:id="0"/>
          </w:p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10604387,05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10006783,17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Pr="00DC4ADF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DC4ADF" w:rsidRDefault="004E1468" w:rsidP="001B6831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DC4ADF" w:rsidRDefault="004E1468" w:rsidP="001B6831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4E1468" w:rsidTr="001B6831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0000,00</w:t>
            </w:r>
          </w:p>
        </w:tc>
      </w:tr>
      <w:tr w:rsidR="004E1468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Pr="00A24D8C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A24D8C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Pr="00A24D8C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9626783,17</w:t>
            </w:r>
          </w:p>
        </w:tc>
      </w:tr>
      <w:tr w:rsidR="004E1468" w:rsidTr="001B6831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4E1468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68" w:rsidRDefault="004E1468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468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  <w:r w:rsidR="004E146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E1468" w:rsidRDefault="004E1468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68" w:rsidRDefault="004E1468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3D43C1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3D43C1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3D43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D43C1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3D43C1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D43C1" w:rsidTr="001B683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3D43C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Pr="005928B3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D43C1" w:rsidRPr="005928B3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9345000,00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D43C1" w:rsidRPr="005928B3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9056167,17</w:t>
            </w:r>
          </w:p>
        </w:tc>
      </w:tr>
      <w:tr w:rsidR="003D43C1" w:rsidTr="001B6831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3D43C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Pr="005928B3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D43C1" w:rsidRPr="005928B3" w:rsidRDefault="003D43C1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9345000,00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D43C1" w:rsidRPr="005928B3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9056167,17</w:t>
            </w:r>
          </w:p>
        </w:tc>
      </w:tr>
      <w:tr w:rsidR="003D43C1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3D43C1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C1" w:rsidRDefault="003D43C1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3C1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16784797,18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16213695,25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C1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16574590,52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Pr="009228B4" w:rsidRDefault="009228B4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16784797,18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Pr="009228B4" w:rsidRDefault="009228B4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16213695,25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Pr="009228B4" w:rsidRDefault="009228B4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16574590,52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Pr="009228B4" w:rsidRDefault="009228B4" w:rsidP="009228B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9228B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Pr="009228B4" w:rsidRDefault="009228B4" w:rsidP="009228B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9228B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Pr="009228B4" w:rsidRDefault="009228B4" w:rsidP="009228B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</w:tr>
      <w:tr w:rsidR="009228B4" w:rsidTr="001B6831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4045504,78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3474402,85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3835298,12</w:t>
            </w:r>
          </w:p>
        </w:tc>
      </w:tr>
      <w:tr w:rsidR="009228B4" w:rsidTr="001B6831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Pr="0031773E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Pr="0031773E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9228B4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1204200,15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41DCD" w:rsidRPr="007F3478" w:rsidRDefault="00341DCD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41DCD" w:rsidRPr="007F3478" w:rsidRDefault="00341DCD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993993,49</w:t>
            </w:r>
          </w:p>
        </w:tc>
      </w:tr>
      <w:tr w:rsidR="009228B4" w:rsidTr="001B683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9228B4" w:rsidTr="001B683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41DCD" w:rsidRDefault="00341DCD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41DCD" w:rsidRPr="007F3478" w:rsidRDefault="00341DCD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9228B4" w:rsidTr="001B683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341DCD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9228B4" w:rsidTr="001B683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Pr="00715C4C" w:rsidRDefault="009228B4" w:rsidP="001B68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228B4" w:rsidTr="001B683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</w:t>
            </w:r>
            <w:r w:rsidR="009228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341DC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</w:t>
            </w:r>
            <w:r w:rsidR="00341DC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228B4" w:rsidTr="001B6831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341DCD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B4" w:rsidRDefault="009228B4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228B4" w:rsidRDefault="00341DCD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9228B4" w:rsidTr="001B683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341DCD" w:rsidP="001B683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9228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="009228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9228B4" w:rsidTr="001B683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9228B4" w:rsidTr="001B6831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9228B4" w:rsidTr="001B683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8B4" w:rsidRDefault="009228B4" w:rsidP="001B683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9228B4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8B4" w:rsidRDefault="00341DCD" w:rsidP="001B6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</w:tbl>
    <w:p w:rsidR="001B6831" w:rsidRDefault="001B6831" w:rsidP="001B6831">
      <w:pPr>
        <w:adjustRightInd w:val="0"/>
        <w:jc w:val="both"/>
      </w:pPr>
    </w:p>
    <w:p w:rsidR="001B6831" w:rsidRDefault="001B6831" w:rsidP="001B68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1B6831" w:rsidRDefault="001B6831" w:rsidP="001B68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1B6831" w:rsidRDefault="001B6831" w:rsidP="001B6831">
      <w:pPr>
        <w:jc w:val="center"/>
        <w:rPr>
          <w:sz w:val="16"/>
          <w:szCs w:val="16"/>
        </w:rPr>
      </w:pPr>
    </w:p>
    <w:p w:rsidR="001B6831" w:rsidRDefault="001B6831" w:rsidP="001B6831">
      <w:pPr>
        <w:rPr>
          <w:b/>
          <w:sz w:val="28"/>
          <w:szCs w:val="28"/>
        </w:rPr>
      </w:pP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1B6831" w:rsidRDefault="001B6831" w:rsidP="001B68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FF672F">
        <w:rPr>
          <w:sz w:val="18"/>
          <w:szCs w:val="18"/>
        </w:rPr>
        <w:t>3 год и на плановый период 2024</w:t>
      </w:r>
      <w:r>
        <w:rPr>
          <w:sz w:val="18"/>
          <w:szCs w:val="18"/>
        </w:rPr>
        <w:t xml:space="preserve"> и 202</w:t>
      </w:r>
      <w:r w:rsidR="00FF672F">
        <w:rPr>
          <w:sz w:val="18"/>
          <w:szCs w:val="18"/>
        </w:rPr>
        <w:t>5</w:t>
      </w:r>
      <w:r>
        <w:rPr>
          <w:sz w:val="18"/>
          <w:szCs w:val="18"/>
        </w:rPr>
        <w:t xml:space="preserve"> годов»</w:t>
      </w:r>
    </w:p>
    <w:p w:rsidR="001B6831" w:rsidRDefault="001B6831" w:rsidP="001B6831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1B6831" w:rsidRDefault="001B6831" w:rsidP="001B6831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1B6831" w:rsidRPr="00D876EC" w:rsidRDefault="001B6831" w:rsidP="001B6831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1B6831" w:rsidRPr="00D876EC" w:rsidRDefault="001B6831" w:rsidP="001B6831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1B6831" w:rsidRPr="00D876EC" w:rsidRDefault="001B6831" w:rsidP="001B6831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2022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D876EC">
        <w:rPr>
          <w:b w:val="0"/>
        </w:rPr>
        <w:t xml:space="preserve"> и 202</w:t>
      </w:r>
      <w:r>
        <w:rPr>
          <w:b w:val="0"/>
        </w:rPr>
        <w:t>4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1B6831" w:rsidRDefault="001B6831" w:rsidP="001B6831">
      <w:pPr>
        <w:adjustRightInd w:val="0"/>
        <w:jc w:val="center"/>
      </w:pPr>
    </w:p>
    <w:p w:rsidR="001B6831" w:rsidRDefault="001B6831" w:rsidP="001B6831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1B6831" w:rsidTr="001B6831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6831" w:rsidRDefault="001B6831" w:rsidP="001B683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65080170,09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65864285,20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67414893,25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1242334,09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635182" w:rsidRDefault="00D713A2" w:rsidP="00D3101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2880363,70</w:t>
            </w:r>
          </w:p>
        </w:tc>
      </w:tr>
      <w:tr w:rsidR="00D713A2" w:rsidTr="001B6831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D8545A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15713995,86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D8545A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13549095,86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D8545A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15978995,86</w:t>
            </w:r>
          </w:p>
        </w:tc>
      </w:tr>
      <w:tr w:rsidR="00D713A2" w:rsidTr="001B6831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15478135,18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13313235,18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15743135,18</w:t>
            </w:r>
          </w:p>
        </w:tc>
      </w:tr>
      <w:tr w:rsidR="00D713A2" w:rsidTr="00D3101D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D713A2" w:rsidTr="00D3101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D713A2" w:rsidTr="00D3101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717F49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717F49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D713A2" w:rsidTr="00D3101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</w:tr>
      <w:tr w:rsidR="00D713A2" w:rsidTr="001B6831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12270471,21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10105571,21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12535471,21</w:t>
            </w:r>
          </w:p>
        </w:tc>
      </w:tr>
      <w:tr w:rsidR="00D713A2" w:rsidTr="00D3101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12270471,21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10105571,21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12535471,21</w:t>
            </w:r>
          </w:p>
        </w:tc>
      </w:tr>
      <w:tr w:rsidR="00D713A2" w:rsidTr="00D3101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</w:tr>
      <w:tr w:rsidR="00D713A2" w:rsidTr="001B6831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4248000,00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Pr="00AE7BC9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2083100,00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Pr="00AE7BC9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4363000,00</w:t>
            </w:r>
          </w:p>
        </w:tc>
      </w:tr>
      <w:tr w:rsidR="00D713A2" w:rsidTr="00D3101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D713A2" w:rsidTr="001B6831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1B6831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17989160,00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4A0E09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4A0E09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</w:p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</w:p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D713A2" w:rsidTr="001B6831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D713A2" w:rsidTr="001B6831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10604387,05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10006783,17</w:t>
            </w:r>
          </w:p>
        </w:tc>
      </w:tr>
      <w:tr w:rsidR="00D713A2" w:rsidTr="00D3101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DC4ADF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DC4ADF" w:rsidRDefault="00D713A2" w:rsidP="00D3101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DC4ADF" w:rsidRDefault="00D713A2" w:rsidP="00D3101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D713A2" w:rsidTr="001B6831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D713A2" w:rsidTr="001B6831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D713A2" w:rsidTr="001B6831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D713A2" w:rsidTr="00D3101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824387,05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D713A2" w:rsidTr="001B6831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A24D8C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A24D8C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A24D8C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9626783,17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13A2" w:rsidTr="001B6831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5928B3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5928B3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9345000,00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Pr="005928B3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9056167,17</w:t>
            </w:r>
          </w:p>
        </w:tc>
      </w:tr>
      <w:tr w:rsidR="00D713A2" w:rsidTr="001B6831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5928B3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5928B3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9345000,00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Pr="005928B3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9056167,17</w:t>
            </w:r>
          </w:p>
        </w:tc>
      </w:tr>
      <w:tr w:rsidR="00D713A2" w:rsidTr="00D3101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16784797,18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16213695,25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16574590,52</w:t>
            </w:r>
          </w:p>
        </w:tc>
      </w:tr>
      <w:tr w:rsidR="00D713A2" w:rsidTr="001B6831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Pr="009228B4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16784797,18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9228B4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16213695,25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Pr="009228B4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228B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16574590,52</w:t>
            </w:r>
          </w:p>
        </w:tc>
      </w:tr>
      <w:tr w:rsidR="00D713A2" w:rsidTr="001B6831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9228B4" w:rsidRDefault="00D713A2" w:rsidP="00D3101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9228B4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9228B4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</w:tr>
      <w:tr w:rsidR="00D713A2" w:rsidTr="00D3101D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2450140,59</w:t>
            </w:r>
          </w:p>
        </w:tc>
      </w:tr>
      <w:tr w:rsidR="00D713A2" w:rsidTr="001B6831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4045504,78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3474402,85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3835298,12</w:t>
            </w:r>
          </w:p>
        </w:tc>
      </w:tr>
      <w:tr w:rsidR="00D713A2" w:rsidTr="001B6831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31773E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31773E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D713A2" w:rsidTr="00D3101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1204200,15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7F3478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7F3478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993993,49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Pr="007F3478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D713A2" w:rsidTr="00D3101D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10289151,81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Pr="00715C4C" w:rsidRDefault="00D713A2" w:rsidP="00D3101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13A2" w:rsidTr="00D3101D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13A2" w:rsidTr="001B6831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D713A2" w:rsidTr="00D3101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D713A2" w:rsidTr="00D3101D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D713A2" w:rsidTr="00D3101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D713A2" w:rsidTr="00D3101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D713A2" w:rsidTr="001B6831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3225000,00</w:t>
            </w:r>
          </w:p>
        </w:tc>
      </w:tr>
      <w:tr w:rsidR="00D713A2" w:rsidTr="001B6831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</w:tr>
      <w:tr w:rsidR="00D713A2" w:rsidTr="001B6831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</w:tr>
      <w:tr w:rsidR="00D713A2" w:rsidTr="001B6831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</w:tr>
      <w:tr w:rsidR="00D713A2" w:rsidTr="001B6831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2" w:rsidRDefault="00D713A2" w:rsidP="00D3101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A2" w:rsidRDefault="00D713A2" w:rsidP="00D3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</w:tr>
    </w:tbl>
    <w:p w:rsidR="001B6831" w:rsidRDefault="001B6831" w:rsidP="001B6831">
      <w:pPr>
        <w:jc w:val="right"/>
      </w:pPr>
    </w:p>
    <w:p w:rsidR="001B6831" w:rsidRDefault="001B6831" w:rsidP="001B6831">
      <w:pPr>
        <w:jc w:val="right"/>
      </w:pPr>
    </w:p>
    <w:p w:rsidR="00D713A2" w:rsidRDefault="00D713A2" w:rsidP="00D713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D713A2" w:rsidRDefault="00D713A2" w:rsidP="00D713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D713A2" w:rsidRDefault="00D713A2" w:rsidP="00D713A2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D713A2" w:rsidRDefault="00D713A2" w:rsidP="00D713A2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D713A2" w:rsidRDefault="00D713A2" w:rsidP="00D713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1B6831" w:rsidRDefault="001B6831" w:rsidP="001B6831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D713A2" w:rsidRDefault="00D713A2" w:rsidP="001B6831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D713A2" w:rsidRPr="00D762B6" w:rsidRDefault="00D713A2" w:rsidP="001B6831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B6831" w:rsidRPr="00D713A2" w:rsidRDefault="001B6831" w:rsidP="001B6831">
      <w:pPr>
        <w:jc w:val="center"/>
        <w:rPr>
          <w:sz w:val="22"/>
          <w:szCs w:val="22"/>
        </w:rPr>
      </w:pPr>
      <w:r w:rsidRPr="00D713A2">
        <w:rPr>
          <w:sz w:val="22"/>
          <w:szCs w:val="22"/>
        </w:rPr>
        <w:t>Источники финансирования дефицита местного бюджета</w:t>
      </w:r>
    </w:p>
    <w:p w:rsidR="001B6831" w:rsidRPr="00D713A2" w:rsidRDefault="001B6831" w:rsidP="001B6831">
      <w:pPr>
        <w:jc w:val="center"/>
        <w:rPr>
          <w:bCs/>
          <w:sz w:val="22"/>
          <w:szCs w:val="22"/>
        </w:rPr>
      </w:pPr>
      <w:r w:rsidRPr="00D713A2">
        <w:rPr>
          <w:sz w:val="22"/>
          <w:szCs w:val="22"/>
        </w:rPr>
        <w:t xml:space="preserve"> на 202</w:t>
      </w:r>
      <w:r w:rsidR="00D713A2">
        <w:rPr>
          <w:sz w:val="22"/>
          <w:szCs w:val="22"/>
        </w:rPr>
        <w:t xml:space="preserve">3 </w:t>
      </w:r>
      <w:r w:rsidRPr="00D713A2">
        <w:rPr>
          <w:sz w:val="22"/>
          <w:szCs w:val="22"/>
        </w:rPr>
        <w:t xml:space="preserve">год </w:t>
      </w:r>
      <w:r w:rsidRPr="00D713A2">
        <w:rPr>
          <w:bCs/>
          <w:sz w:val="22"/>
          <w:szCs w:val="22"/>
        </w:rPr>
        <w:t>и на плановый период 202</w:t>
      </w:r>
      <w:r w:rsidR="00D713A2">
        <w:rPr>
          <w:bCs/>
          <w:sz w:val="22"/>
          <w:szCs w:val="22"/>
        </w:rPr>
        <w:t>4</w:t>
      </w:r>
      <w:r w:rsidRPr="00D713A2">
        <w:rPr>
          <w:bCs/>
          <w:sz w:val="22"/>
          <w:szCs w:val="22"/>
        </w:rPr>
        <w:t xml:space="preserve"> и 202</w:t>
      </w:r>
      <w:r w:rsidR="00D713A2">
        <w:rPr>
          <w:bCs/>
          <w:sz w:val="22"/>
          <w:szCs w:val="22"/>
        </w:rPr>
        <w:t>5</w:t>
      </w:r>
      <w:r w:rsidRPr="00D713A2">
        <w:rPr>
          <w:bCs/>
          <w:sz w:val="22"/>
          <w:szCs w:val="22"/>
        </w:rPr>
        <w:t>годов</w:t>
      </w:r>
    </w:p>
    <w:p w:rsidR="001B6831" w:rsidRPr="00432406" w:rsidRDefault="001B6831" w:rsidP="001B6831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1B6831" w:rsidRPr="00432406" w:rsidTr="001B6831">
        <w:tc>
          <w:tcPr>
            <w:tcW w:w="2127" w:type="dxa"/>
          </w:tcPr>
          <w:p w:rsidR="001B6831" w:rsidRPr="00432406" w:rsidRDefault="001B6831" w:rsidP="001B6831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1B6831" w:rsidRPr="00432406" w:rsidRDefault="001B6831" w:rsidP="001B6831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1B6831" w:rsidRPr="00432406" w:rsidRDefault="001B6831" w:rsidP="001B6831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1B6831" w:rsidRPr="00432406" w:rsidRDefault="00D713A2" w:rsidP="001B6831">
            <w:pPr>
              <w:jc w:val="center"/>
            </w:pPr>
            <w:r>
              <w:t>2023</w:t>
            </w:r>
            <w:r w:rsidR="001B6831"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1B6831" w:rsidRPr="00432406" w:rsidRDefault="001B6831" w:rsidP="00D713A2">
            <w:pPr>
              <w:jc w:val="center"/>
            </w:pPr>
            <w:r w:rsidRPr="00432406">
              <w:t>202</w:t>
            </w:r>
            <w:r w:rsidR="00D713A2">
              <w:t>4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1B6831" w:rsidRPr="00432406" w:rsidRDefault="001B6831" w:rsidP="00D713A2">
            <w:pPr>
              <w:jc w:val="center"/>
            </w:pPr>
            <w:r w:rsidRPr="00432406">
              <w:t>202</w:t>
            </w:r>
            <w:r w:rsidR="00D713A2">
              <w:t>5</w:t>
            </w:r>
            <w:r w:rsidRPr="00432406">
              <w:t xml:space="preserve"> год</w:t>
            </w:r>
          </w:p>
        </w:tc>
      </w:tr>
      <w:tr w:rsidR="001B6831" w:rsidRPr="00432406" w:rsidTr="001B6831">
        <w:trPr>
          <w:trHeight w:val="355"/>
        </w:trPr>
        <w:tc>
          <w:tcPr>
            <w:tcW w:w="2127" w:type="dxa"/>
            <w:vAlign w:val="bottom"/>
          </w:tcPr>
          <w:p w:rsidR="001B6831" w:rsidRPr="00D50B6F" w:rsidRDefault="001B6831" w:rsidP="001B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1B6831" w:rsidRPr="00432406" w:rsidRDefault="001B6831" w:rsidP="001B6831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1B6831" w:rsidRPr="00A93B52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-6</w:t>
            </w:r>
            <w:r w:rsidR="00D713A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5080170,09</w:t>
            </w:r>
          </w:p>
        </w:tc>
        <w:tc>
          <w:tcPr>
            <w:tcW w:w="1275" w:type="dxa"/>
          </w:tcPr>
          <w:p w:rsidR="001B6831" w:rsidRPr="00A93B52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93B52" w:rsidRDefault="001B6831" w:rsidP="00D713A2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D713A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65864285,00</w:t>
            </w:r>
          </w:p>
        </w:tc>
        <w:tc>
          <w:tcPr>
            <w:tcW w:w="1276" w:type="dxa"/>
          </w:tcPr>
          <w:p w:rsidR="001B6831" w:rsidRPr="00A93B52" w:rsidRDefault="001B6831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93B52" w:rsidRDefault="001B6831" w:rsidP="00D713A2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D713A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67414893,25</w:t>
            </w:r>
          </w:p>
        </w:tc>
      </w:tr>
      <w:tr w:rsidR="001B6831" w:rsidRPr="00432406" w:rsidTr="001B6831">
        <w:tc>
          <w:tcPr>
            <w:tcW w:w="2127" w:type="dxa"/>
            <w:vAlign w:val="bottom"/>
          </w:tcPr>
          <w:p w:rsidR="001B6831" w:rsidRPr="00D50B6F" w:rsidRDefault="001B6831" w:rsidP="001B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1B6831" w:rsidRPr="001746F3" w:rsidRDefault="001B6831" w:rsidP="001B6831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1B6831" w:rsidRPr="00A93B5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5080170,09</w:t>
            </w:r>
          </w:p>
        </w:tc>
        <w:tc>
          <w:tcPr>
            <w:tcW w:w="1275" w:type="dxa"/>
          </w:tcPr>
          <w:p w:rsidR="001B6831" w:rsidRPr="00A93B52" w:rsidRDefault="001B6831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93B52" w:rsidRDefault="00D713A2" w:rsidP="001B683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65864285,00</w:t>
            </w:r>
          </w:p>
        </w:tc>
        <w:tc>
          <w:tcPr>
            <w:tcW w:w="1276" w:type="dxa"/>
          </w:tcPr>
          <w:p w:rsidR="001B6831" w:rsidRPr="00A93B52" w:rsidRDefault="001B6831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1B6831" w:rsidRPr="00A93B52" w:rsidRDefault="00D713A2" w:rsidP="001B683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67414893,25</w:t>
            </w:r>
          </w:p>
        </w:tc>
      </w:tr>
      <w:tr w:rsidR="001B6831" w:rsidRPr="00137E8B" w:rsidTr="001B6831">
        <w:trPr>
          <w:trHeight w:val="70"/>
        </w:trPr>
        <w:tc>
          <w:tcPr>
            <w:tcW w:w="2127" w:type="dxa"/>
          </w:tcPr>
          <w:p w:rsidR="001B6831" w:rsidRPr="00137E8B" w:rsidRDefault="001B6831" w:rsidP="001B6831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1B6831" w:rsidRPr="009A6E28" w:rsidRDefault="001B6831" w:rsidP="001B6831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1B6831" w:rsidRPr="00FA4202" w:rsidRDefault="001B6831" w:rsidP="001B6831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1B6831" w:rsidRPr="00FA4202" w:rsidRDefault="001B6831" w:rsidP="001B6831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1B6831" w:rsidRPr="00FA4202" w:rsidRDefault="001B6831" w:rsidP="001B6831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1B6831" w:rsidRPr="001253DC" w:rsidRDefault="001B6831" w:rsidP="001B6831">
      <w:pPr>
        <w:tabs>
          <w:tab w:val="left" w:pos="8115"/>
        </w:tabs>
      </w:pPr>
      <w:bookmarkStart w:id="1" w:name="Par960"/>
      <w:bookmarkEnd w:id="1"/>
    </w:p>
    <w:p w:rsidR="001B6831" w:rsidRDefault="001B6831" w:rsidP="001B6831">
      <w:pPr>
        <w:tabs>
          <w:tab w:val="left" w:pos="5976"/>
        </w:tabs>
      </w:pPr>
      <w:r>
        <w:tab/>
      </w:r>
    </w:p>
    <w:p w:rsidR="001B6831" w:rsidRDefault="001B6831" w:rsidP="001B6831">
      <w:pPr>
        <w:tabs>
          <w:tab w:val="left" w:pos="5976"/>
        </w:tabs>
      </w:pPr>
    </w:p>
    <w:p w:rsidR="001B6831" w:rsidRDefault="001B6831" w:rsidP="001B6831">
      <w:pPr>
        <w:tabs>
          <w:tab w:val="left" w:pos="5976"/>
        </w:tabs>
      </w:pPr>
    </w:p>
    <w:p w:rsidR="001B6831" w:rsidRPr="00FD07E2" w:rsidRDefault="001B6831" w:rsidP="001B6831"/>
    <w:p w:rsidR="001B6831" w:rsidRDefault="001B6831"/>
    <w:sectPr w:rsidR="001B6831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B6831"/>
    <w:rsid w:val="00180D83"/>
    <w:rsid w:val="001B6831"/>
    <w:rsid w:val="00280EB4"/>
    <w:rsid w:val="00341DCD"/>
    <w:rsid w:val="003971F9"/>
    <w:rsid w:val="003D43C1"/>
    <w:rsid w:val="003F3AA8"/>
    <w:rsid w:val="00411894"/>
    <w:rsid w:val="004E1468"/>
    <w:rsid w:val="00505FA4"/>
    <w:rsid w:val="00556879"/>
    <w:rsid w:val="00626036"/>
    <w:rsid w:val="006E051F"/>
    <w:rsid w:val="007D35FD"/>
    <w:rsid w:val="008B59C4"/>
    <w:rsid w:val="008F1C29"/>
    <w:rsid w:val="009228B4"/>
    <w:rsid w:val="009D7F38"/>
    <w:rsid w:val="00A44DCF"/>
    <w:rsid w:val="00A92041"/>
    <w:rsid w:val="00D3101D"/>
    <w:rsid w:val="00D65C4E"/>
    <w:rsid w:val="00D713A2"/>
    <w:rsid w:val="00E42064"/>
    <w:rsid w:val="00E80D08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1B68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68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683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6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68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B68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6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1B683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B6831"/>
  </w:style>
  <w:style w:type="character" w:customStyle="1" w:styleId="s4">
    <w:name w:val="s4"/>
    <w:basedOn w:val="a0"/>
    <w:rsid w:val="001B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11</cp:revision>
  <cp:lastPrinted>2022-11-15T07:50:00Z</cp:lastPrinted>
  <dcterms:created xsi:type="dcterms:W3CDTF">2022-11-10T08:01:00Z</dcterms:created>
  <dcterms:modified xsi:type="dcterms:W3CDTF">2022-11-17T09:02:00Z</dcterms:modified>
</cp:coreProperties>
</file>