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E0" w:rsidRPr="00C8061E" w:rsidRDefault="00722DE0" w:rsidP="00C8061E">
      <w:pPr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8061E">
        <w:rPr>
          <w:rFonts w:ascii="Times New Roman" w:hAnsi="Times New Roman" w:cs="Times New Roman"/>
          <w:sz w:val="32"/>
          <w:szCs w:val="32"/>
        </w:rPr>
        <w:t>События прошлых лет показывают, что противостояние терроризму на сегодняшний ден</w:t>
      </w:r>
      <w:proofErr w:type="gramStart"/>
      <w:r w:rsidRPr="00C8061E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C8061E">
        <w:rPr>
          <w:rFonts w:ascii="Times New Roman" w:hAnsi="Times New Roman" w:cs="Times New Roman"/>
          <w:sz w:val="32"/>
          <w:szCs w:val="32"/>
        </w:rPr>
        <w:t xml:space="preserve"> </w:t>
      </w:r>
      <w:r w:rsidRPr="00C8061E">
        <w:rPr>
          <w:rFonts w:ascii="Times New Roman" w:hAnsi="Times New Roman" w:cs="Times New Roman"/>
          <w:sz w:val="32"/>
          <w:szCs w:val="32"/>
        </w:rPr>
        <w:t>проблема всего мирового сообщества. Эта проблема превратилась в одну из острейших и глобальных проблем современности. Чтобы обезопасить и предупредить современных детей и подростков мы провели с читателями беседу «</w:t>
      </w:r>
      <w:r w:rsidR="00BE3456" w:rsidRPr="00C8061E">
        <w:rPr>
          <w:rFonts w:ascii="Times New Roman" w:hAnsi="Times New Roman" w:cs="Times New Roman"/>
          <w:sz w:val="32"/>
          <w:szCs w:val="32"/>
        </w:rPr>
        <w:t>Мы разные, но мы вместе против террора!</w:t>
      </w:r>
      <w:r w:rsidRPr="00C8061E">
        <w:rPr>
          <w:rFonts w:ascii="Times New Roman" w:hAnsi="Times New Roman" w:cs="Times New Roman"/>
          <w:sz w:val="32"/>
          <w:szCs w:val="32"/>
        </w:rPr>
        <w:t xml:space="preserve">». В начале мероприятия библиотекарь познакомила присутствующих с такими понятиями как «терроризм», «теракт» и причины, порождающие желание совершить террористические акты. </w:t>
      </w:r>
      <w:r w:rsidR="00C8061E">
        <w:rPr>
          <w:rFonts w:ascii="Times New Roman" w:hAnsi="Times New Roman" w:cs="Times New Roman"/>
          <w:sz w:val="32"/>
          <w:szCs w:val="32"/>
        </w:rPr>
        <w:t>Так же ведущим было рассказано о</w:t>
      </w:r>
      <w:r w:rsidRPr="00C8061E">
        <w:rPr>
          <w:rFonts w:ascii="Times New Roman" w:hAnsi="Times New Roman" w:cs="Times New Roman"/>
          <w:sz w:val="32"/>
          <w:szCs w:val="32"/>
        </w:rPr>
        <w:t xml:space="preserve"> том, как вести себя в случае возникновения угрозы теракта и в случае захвата в заложники. Далее после ознакомительной беседы ребята ответили на вопросы: «Что такое терроризм?», «С какой целью совершаются эти действия?», «Кого называют террористами?» и т.д. С целью закрепления полученных знаний была предложена игра «Если бы…», где описывалась ситуация, а присутствующие предлагали выход из нее. В заключени</w:t>
      </w:r>
      <w:proofErr w:type="gramStart"/>
      <w:r w:rsidRPr="00C8061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C8061E">
        <w:rPr>
          <w:rFonts w:ascii="Times New Roman" w:hAnsi="Times New Roman" w:cs="Times New Roman"/>
          <w:sz w:val="32"/>
          <w:szCs w:val="32"/>
        </w:rPr>
        <w:t xml:space="preserve"> встречи ребята познакомились с инструкциями по противодействию терроризму и как вести себя, чтобы не стать жертвой террористов. Минутой молчания по</w:t>
      </w:r>
      <w:r w:rsidR="0032260C" w:rsidRPr="00C8061E">
        <w:rPr>
          <w:rFonts w:ascii="Times New Roman" w:hAnsi="Times New Roman" w:cs="Times New Roman"/>
          <w:sz w:val="32"/>
          <w:szCs w:val="32"/>
        </w:rPr>
        <w:t>ч</w:t>
      </w:r>
      <w:bookmarkStart w:id="0" w:name="_GoBack"/>
      <w:bookmarkEnd w:id="0"/>
      <w:r w:rsidRPr="00C8061E">
        <w:rPr>
          <w:rFonts w:ascii="Times New Roman" w:hAnsi="Times New Roman" w:cs="Times New Roman"/>
          <w:sz w:val="32"/>
          <w:szCs w:val="32"/>
        </w:rPr>
        <w:t>тили всех, погибших в террористических актах.</w:t>
      </w:r>
    </w:p>
    <w:p w:rsidR="005F1BB7" w:rsidRPr="00C8061E" w:rsidRDefault="005F1BB7" w:rsidP="00C8061E">
      <w:pPr>
        <w:jc w:val="both"/>
        <w:rPr>
          <w:rFonts w:ascii="Times New Roman" w:hAnsi="Times New Roman" w:cs="Times New Roman"/>
        </w:rPr>
      </w:pPr>
    </w:p>
    <w:sectPr w:rsidR="005F1BB7" w:rsidRPr="00C8061E" w:rsidSect="0024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6902"/>
    <w:rsid w:val="002433E7"/>
    <w:rsid w:val="0032260C"/>
    <w:rsid w:val="003704FE"/>
    <w:rsid w:val="005F1BB7"/>
    <w:rsid w:val="00656902"/>
    <w:rsid w:val="00722DE0"/>
    <w:rsid w:val="00AF0914"/>
    <w:rsid w:val="00BE3456"/>
    <w:rsid w:val="00C8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MultiDVD Team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2024-12-25T07:12:00Z</dcterms:created>
  <dcterms:modified xsi:type="dcterms:W3CDTF">2024-12-25T07:13:00Z</dcterms:modified>
</cp:coreProperties>
</file>