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B3" w:rsidRPr="00CC22B3" w:rsidRDefault="00355778" w:rsidP="00CC22B3">
      <w:pPr>
        <w:ind w:left="-1134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479764"/>
      <w:r w:rsidRPr="00CC22B3">
        <w:rPr>
          <w:rFonts w:ascii="Times New Roman" w:hAnsi="Times New Roman" w:cs="Times New Roman"/>
          <w:b/>
          <w:sz w:val="28"/>
          <w:szCs w:val="28"/>
        </w:rPr>
        <w:t>2 апреля</w:t>
      </w:r>
      <w:r w:rsidR="00CC2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2B3">
        <w:rPr>
          <w:rFonts w:ascii="Times New Roman" w:hAnsi="Times New Roman" w:cs="Times New Roman"/>
          <w:sz w:val="28"/>
          <w:szCs w:val="28"/>
        </w:rPr>
        <w:t>-</w:t>
      </w:r>
      <w:r w:rsidR="00CC22B3">
        <w:rPr>
          <w:rFonts w:ascii="Times New Roman" w:hAnsi="Times New Roman" w:cs="Times New Roman"/>
          <w:sz w:val="28"/>
          <w:szCs w:val="28"/>
        </w:rPr>
        <w:t xml:space="preserve"> </w:t>
      </w:r>
      <w:r w:rsidRPr="00CC22B3">
        <w:rPr>
          <w:rFonts w:ascii="Times New Roman" w:hAnsi="Times New Roman" w:cs="Times New Roman"/>
          <w:sz w:val="28"/>
          <w:szCs w:val="28"/>
        </w:rPr>
        <w:t>Международный день детской книги. Этот праздник традиционно отмечается каждый год 2 апреля, в день рождения известного детского писателя Ганса Христиана Андерсона. Отмечать его начали еще в 1967 году по инициативе Международного совета по детской книге. В рамках этого дня в детской библиотеке прошло мероприятие, посвященное творчеству Ганса Христиана Андерсона- литературный вечер «День великого сказочника». Кто из нас в детстве не читал сказок, с замиранием сердца не следил за его героями? Познакомиться с героями</w:t>
      </w:r>
      <w:r w:rsidR="00CC22B3">
        <w:rPr>
          <w:rFonts w:ascii="Times New Roman" w:hAnsi="Times New Roman" w:cs="Times New Roman"/>
          <w:sz w:val="28"/>
          <w:szCs w:val="28"/>
        </w:rPr>
        <w:t xml:space="preserve"> сказок Г.Х.Андерсена </w:t>
      </w:r>
      <w:proofErr w:type="gramStart"/>
      <w:r w:rsidR="00CC22B3">
        <w:rPr>
          <w:rFonts w:ascii="Times New Roman" w:hAnsi="Times New Roman" w:cs="Times New Roman"/>
          <w:sz w:val="28"/>
          <w:szCs w:val="28"/>
        </w:rPr>
        <w:t>предоставили</w:t>
      </w:r>
      <w:proofErr w:type="gramEnd"/>
      <w:r w:rsidR="00CC22B3">
        <w:rPr>
          <w:rFonts w:ascii="Times New Roman" w:hAnsi="Times New Roman" w:cs="Times New Roman"/>
          <w:sz w:val="28"/>
          <w:szCs w:val="28"/>
        </w:rPr>
        <w:t xml:space="preserve"> </w:t>
      </w:r>
      <w:r w:rsidRPr="00CC22B3">
        <w:rPr>
          <w:rFonts w:ascii="Times New Roman" w:hAnsi="Times New Roman" w:cs="Times New Roman"/>
          <w:sz w:val="28"/>
          <w:szCs w:val="28"/>
        </w:rPr>
        <w:t xml:space="preserve"> и мы своим читателям. Ребята узнали интересные факты из биографии Ганса Христиана Андерсона, услышали, как он придумывал героев своих сказок. Затем отвечали на вопросы викторины, поиграли в литературную игру. «Нет сказок лучше тех, которые создает сама жизнь»,- писал сам Ганс Христиан Андерсен.</w:t>
      </w:r>
      <w:bookmarkStart w:id="1" w:name="_GoBack"/>
      <w:bookmarkEnd w:id="0"/>
      <w:bookmarkEnd w:id="1"/>
    </w:p>
    <w:sectPr w:rsidR="00C33BB3" w:rsidRPr="00CC22B3" w:rsidSect="003618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92C34"/>
    <w:rsid w:val="00183DE7"/>
    <w:rsid w:val="001A2652"/>
    <w:rsid w:val="00355778"/>
    <w:rsid w:val="003618AD"/>
    <w:rsid w:val="007F0A68"/>
    <w:rsid w:val="00892C34"/>
    <w:rsid w:val="00A53AE1"/>
    <w:rsid w:val="00BA5912"/>
    <w:rsid w:val="00C33BB3"/>
    <w:rsid w:val="00CC22B3"/>
    <w:rsid w:val="00CF3BB3"/>
    <w:rsid w:val="00D22B9D"/>
    <w:rsid w:val="00D65E02"/>
    <w:rsid w:val="00E7542A"/>
    <w:rsid w:val="00EC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108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66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135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dcterms:created xsi:type="dcterms:W3CDTF">2025-04-02T11:17:00Z</dcterms:created>
  <dcterms:modified xsi:type="dcterms:W3CDTF">2025-04-02T11:18:00Z</dcterms:modified>
</cp:coreProperties>
</file>