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AE" w:rsidRPr="005C2710" w:rsidRDefault="008644AE" w:rsidP="00416E38">
      <w:pPr>
        <w:pStyle w:val="a4"/>
        <w:shd w:val="clear" w:color="auto" w:fill="FFFFFF"/>
        <w:spacing w:after="195" w:afterAutospacing="0"/>
        <w:ind w:left="-709"/>
        <w:jc w:val="both"/>
        <w:rPr>
          <w:color w:val="000000"/>
          <w:sz w:val="36"/>
          <w:szCs w:val="36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="005C2710" w:rsidRPr="005C2710">
        <w:rPr>
          <w:color w:val="000000"/>
          <w:sz w:val="36"/>
          <w:szCs w:val="36"/>
          <w:shd w:val="clear" w:color="auto" w:fill="FFFFFF"/>
        </w:rPr>
        <w:t xml:space="preserve">      </w:t>
      </w:r>
      <w:r w:rsidR="00406B7E" w:rsidRPr="005C2710">
        <w:rPr>
          <w:color w:val="000000"/>
          <w:sz w:val="36"/>
          <w:szCs w:val="36"/>
          <w:shd w:val="clear" w:color="auto" w:fill="FFFFFF"/>
        </w:rPr>
        <w:t xml:space="preserve">В этом году исполняется 105 лет со дня создания первой комсомольской ячейки в Кабардино-Балкарской республике. Комсомол-это не просто организация, это жизнь 3-х поколений, это целая эпоха нашей страны. Сегодняшняя молодёжь, к сожалению, мало знает о комсомоле, о том, зачем она была нужна, о её героях. И пусть сегодня нет этого союза, но память о нем жива. В преддверии празднования </w:t>
      </w:r>
      <w:proofErr w:type="spellStart"/>
      <w:r w:rsidR="00406B7E" w:rsidRPr="005C2710">
        <w:rPr>
          <w:color w:val="000000"/>
          <w:sz w:val="36"/>
          <w:szCs w:val="36"/>
          <w:shd w:val="clear" w:color="auto" w:fill="FFFFFF"/>
        </w:rPr>
        <w:t>стопятилетия</w:t>
      </w:r>
      <w:proofErr w:type="spellEnd"/>
      <w:r w:rsidR="00406B7E" w:rsidRPr="005C2710">
        <w:rPr>
          <w:color w:val="000000"/>
          <w:sz w:val="36"/>
          <w:szCs w:val="36"/>
          <w:shd w:val="clear" w:color="auto" w:fill="FFFFFF"/>
        </w:rPr>
        <w:t xml:space="preserve"> комсомола в детской библиотеке прошла беседа "Звенели годы комсомольские". Мы ненадолго "перенесли" ребят во времена и незабываемую атмосферу комсомольской юности. Из рассказа ведущей присутствующие узнали о создании комсомольской организации в Кабардино-Балкарской республике, о вкладе комсомола в становление нового государства, о трудовом </w:t>
      </w:r>
      <w:proofErr w:type="spellStart"/>
      <w:r w:rsidR="00406B7E" w:rsidRPr="005C2710">
        <w:rPr>
          <w:color w:val="000000"/>
          <w:sz w:val="36"/>
          <w:szCs w:val="36"/>
          <w:shd w:val="clear" w:color="auto" w:fill="FFFFFF"/>
        </w:rPr>
        <w:t>интузиазме</w:t>
      </w:r>
      <w:proofErr w:type="spellEnd"/>
      <w:r w:rsidR="00406B7E" w:rsidRPr="005C2710">
        <w:rPr>
          <w:color w:val="000000"/>
          <w:sz w:val="36"/>
          <w:szCs w:val="36"/>
          <w:shd w:val="clear" w:color="auto" w:fill="FFFFFF"/>
        </w:rPr>
        <w:t xml:space="preserve"> молодых строителей </w:t>
      </w:r>
      <w:proofErr w:type="spellStart"/>
      <w:r w:rsidR="00406B7E" w:rsidRPr="005C2710">
        <w:rPr>
          <w:color w:val="000000"/>
          <w:sz w:val="36"/>
          <w:szCs w:val="36"/>
          <w:shd w:val="clear" w:color="auto" w:fill="FFFFFF"/>
        </w:rPr>
        <w:t>ДнепроГЭСа</w:t>
      </w:r>
      <w:proofErr w:type="spellEnd"/>
      <w:r w:rsidR="00406B7E" w:rsidRPr="005C2710">
        <w:rPr>
          <w:color w:val="000000"/>
          <w:sz w:val="36"/>
          <w:szCs w:val="36"/>
          <w:shd w:val="clear" w:color="auto" w:fill="FFFFFF"/>
        </w:rPr>
        <w:t xml:space="preserve"> и БАМа, и конечно же о мужестве и стойкости комсомольцев в годы гражданской и Великой Отечественной войн. Нас очень порадовало то, что ребята не остались равнодушными к предложенной теме.</w:t>
      </w:r>
    </w:p>
    <w:p w:rsidR="00F2513D" w:rsidRPr="005C2710" w:rsidRDefault="00F2513D" w:rsidP="008644AE">
      <w:pPr>
        <w:ind w:left="-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2513D" w:rsidRPr="005C2710" w:rsidSect="008644A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490B"/>
    <w:rsid w:val="00406B7E"/>
    <w:rsid w:val="00416E38"/>
    <w:rsid w:val="005C2710"/>
    <w:rsid w:val="00856EA7"/>
    <w:rsid w:val="008644AE"/>
    <w:rsid w:val="008C490B"/>
    <w:rsid w:val="009377E2"/>
    <w:rsid w:val="00B1234F"/>
    <w:rsid w:val="00CF3E32"/>
    <w:rsid w:val="00EF19C0"/>
    <w:rsid w:val="00F2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34F"/>
    <w:rPr>
      <w:b/>
      <w:bCs/>
    </w:rPr>
  </w:style>
  <w:style w:type="paragraph" w:styleId="a4">
    <w:name w:val="Normal (Web)"/>
    <w:basedOn w:val="a"/>
    <w:uiPriority w:val="99"/>
    <w:unhideWhenUsed/>
    <w:rsid w:val="008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2025-04-09T11:23:00Z</cp:lastPrinted>
  <dcterms:created xsi:type="dcterms:W3CDTF">2025-04-22T11:59:00Z</dcterms:created>
  <dcterms:modified xsi:type="dcterms:W3CDTF">2025-04-22T11:59:00Z</dcterms:modified>
</cp:coreProperties>
</file>