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711DE" w14:textId="6759C847" w:rsidR="0058270F" w:rsidRDefault="0058270F" w:rsidP="0058270F">
      <w:pPr>
        <w:pStyle w:val="aa"/>
        <w:numPr>
          <w:ilvl w:val="0"/>
          <w:numId w:val="13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323C99DA" wp14:editId="2E46A5F7">
            <wp:extent cx="771525" cy="9061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4B0B" w14:textId="77777777" w:rsidR="0058270F" w:rsidRDefault="0058270F" w:rsidP="0058270F">
      <w:pPr>
        <w:pStyle w:val="aa"/>
        <w:numPr>
          <w:ilvl w:val="0"/>
          <w:numId w:val="13"/>
        </w:numPr>
        <w:spacing w:after="200" w:line="276" w:lineRule="auto"/>
        <w:jc w:val="center"/>
        <w:rPr>
          <w:b/>
        </w:rPr>
      </w:pPr>
      <w:proofErr w:type="gramStart"/>
      <w:r>
        <w:rPr>
          <w:b/>
        </w:rPr>
        <w:t>СОВЕТ  МЕСТНОГО</w:t>
      </w:r>
      <w:proofErr w:type="gramEnd"/>
      <w:r>
        <w:rPr>
          <w:b/>
        </w:rPr>
        <w:t xml:space="preserve">  САМОУПРАВЛЕНИЯ  ГОРОДСКОГО ПОСЕЛЕНИЯ НАРТКАЛА УРВАНСКОГО МУНИЦИПАЛЬНОГО РАЙОНА КАБАРДИНО-БАЛКАРСКОЙ РЕСПУБЛИКИ</w:t>
      </w:r>
    </w:p>
    <w:p w14:paraId="303C8CDC" w14:textId="77777777" w:rsidR="0058270F" w:rsidRDefault="0058270F" w:rsidP="0058270F">
      <w:pPr>
        <w:pStyle w:val="aa"/>
        <w:numPr>
          <w:ilvl w:val="0"/>
          <w:numId w:val="13"/>
        </w:numPr>
        <w:spacing w:after="200" w:line="276" w:lineRule="auto"/>
        <w:jc w:val="center"/>
        <w:rPr>
          <w:b/>
        </w:rPr>
      </w:pPr>
    </w:p>
    <w:p w14:paraId="1DF49FAD" w14:textId="77777777" w:rsidR="0058270F" w:rsidRDefault="0058270F" w:rsidP="0058270F">
      <w:pPr>
        <w:pStyle w:val="aa"/>
        <w:numPr>
          <w:ilvl w:val="0"/>
          <w:numId w:val="13"/>
        </w:numPr>
        <w:spacing w:after="200" w:line="276" w:lineRule="auto"/>
        <w:jc w:val="center"/>
      </w:pPr>
      <w:r>
        <w:t xml:space="preserve"> КЪЭБЭРДЕЙ-БАЛЪКЪЭР РЕСПУБЛИКЭМ И АРУАН </w:t>
      </w:r>
      <w:proofErr w:type="gramStart"/>
      <w:r>
        <w:t>МУНИЦИПАЛЬНЭ  КУЕЙМ</w:t>
      </w:r>
      <w:proofErr w:type="gramEnd"/>
      <w:r>
        <w:t xml:space="preserve"> ЩЫЩ НАРТКЪАЛЭ   КЪАЛЭ ЖЫЛАГЪУЭМ И Щ</w:t>
      </w:r>
      <w:r>
        <w:rPr>
          <w:lang w:val="en-US"/>
        </w:rPr>
        <w:t>I</w:t>
      </w:r>
      <w:r>
        <w:t>ЫП</w:t>
      </w:r>
      <w:r>
        <w:rPr>
          <w:lang w:val="en-US"/>
        </w:rPr>
        <w:t>I</w:t>
      </w:r>
      <w:r>
        <w:t>Э  САМОУПРАВЛЕНЭМК</w:t>
      </w:r>
      <w:r>
        <w:rPr>
          <w:lang w:val="en-US"/>
        </w:rPr>
        <w:t>I</w:t>
      </w:r>
      <w:r>
        <w:t xml:space="preserve">Э СОВЕТ </w:t>
      </w:r>
    </w:p>
    <w:p w14:paraId="4C9E7BD3" w14:textId="77777777" w:rsidR="0058270F" w:rsidRDefault="0058270F" w:rsidP="0058270F">
      <w:pPr>
        <w:pStyle w:val="aa"/>
        <w:numPr>
          <w:ilvl w:val="0"/>
          <w:numId w:val="13"/>
        </w:numPr>
        <w:spacing w:after="200" w:line="276" w:lineRule="auto"/>
        <w:jc w:val="center"/>
      </w:pPr>
    </w:p>
    <w:p w14:paraId="77012E88" w14:textId="77777777" w:rsidR="0058270F" w:rsidRDefault="0058270F" w:rsidP="0058270F">
      <w:pPr>
        <w:pStyle w:val="aa"/>
        <w:numPr>
          <w:ilvl w:val="0"/>
          <w:numId w:val="13"/>
        </w:numPr>
        <w:spacing w:after="200" w:line="276" w:lineRule="auto"/>
        <w:jc w:val="center"/>
      </w:pPr>
      <w:r>
        <w:t xml:space="preserve">КЪАБАРТЫ-МАЛКЪАР РЕСПУБЛИКАНЫ </w:t>
      </w:r>
      <w:proofErr w:type="gramStart"/>
      <w:r>
        <w:t>УРВАН  МУНИЦИПАЛЬНЫЙ</w:t>
      </w:r>
      <w:proofErr w:type="gramEnd"/>
      <w:r>
        <w:t xml:space="preserve"> РАЙОНУНУ НАРТКЪАЛА ШАХАР ПОСЕЛЕНИЯСЫНЫ ЖЕР-ЖЕРЛИ  САМОУПРАВЛЕНИЯСЫНЫ  СОВЕТИ</w:t>
      </w:r>
    </w:p>
    <w:p w14:paraId="0363124B" w14:textId="77777777" w:rsidR="0058270F" w:rsidRPr="0058270F" w:rsidRDefault="0058270F" w:rsidP="0058270F">
      <w:pPr>
        <w:pStyle w:val="aa"/>
        <w:numPr>
          <w:ilvl w:val="0"/>
          <w:numId w:val="13"/>
        </w:numPr>
        <w:pBdr>
          <w:bottom w:val="single" w:sz="12" w:space="1" w:color="auto"/>
        </w:pBdr>
        <w:spacing w:after="200" w:line="276" w:lineRule="auto"/>
        <w:jc w:val="center"/>
        <w:rPr>
          <w:sz w:val="26"/>
          <w:szCs w:val="26"/>
        </w:rPr>
      </w:pPr>
    </w:p>
    <w:p w14:paraId="0AC17688" w14:textId="77A8D1E5" w:rsidR="0058270F" w:rsidRPr="0058270F" w:rsidRDefault="0058270F" w:rsidP="0058270F">
      <w:pPr>
        <w:ind w:left="-360" w:firstLine="360"/>
        <w:jc w:val="center"/>
        <w:rPr>
          <w:sz w:val="26"/>
          <w:szCs w:val="26"/>
        </w:rPr>
      </w:pPr>
      <w:r w:rsidRPr="0058270F">
        <w:rPr>
          <w:sz w:val="26"/>
          <w:szCs w:val="26"/>
        </w:rPr>
        <w:t>РЕШЕНИЕ №</w:t>
      </w:r>
      <w:r w:rsidR="00F34CEC">
        <w:rPr>
          <w:sz w:val="26"/>
          <w:szCs w:val="26"/>
        </w:rPr>
        <w:t>40/</w:t>
      </w:r>
      <w:r w:rsidRPr="0058270F">
        <w:rPr>
          <w:sz w:val="26"/>
          <w:szCs w:val="26"/>
        </w:rPr>
        <w:t>2</w:t>
      </w:r>
    </w:p>
    <w:p w14:paraId="3AECE41F" w14:textId="5040CFE9" w:rsidR="0058270F" w:rsidRPr="0058270F" w:rsidRDefault="0058270F" w:rsidP="0058270F">
      <w:pPr>
        <w:ind w:left="-360" w:firstLine="360"/>
        <w:jc w:val="center"/>
        <w:rPr>
          <w:sz w:val="26"/>
          <w:szCs w:val="26"/>
        </w:rPr>
      </w:pPr>
      <w:r w:rsidRPr="0058270F">
        <w:rPr>
          <w:sz w:val="26"/>
          <w:szCs w:val="26"/>
        </w:rPr>
        <w:t xml:space="preserve">Совета местного самоуправления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КБР </w:t>
      </w:r>
    </w:p>
    <w:p w14:paraId="2CF85341" w14:textId="77777777" w:rsidR="0058270F" w:rsidRPr="0058270F" w:rsidRDefault="0058270F" w:rsidP="0058270F">
      <w:pPr>
        <w:ind w:left="-360" w:firstLine="360"/>
        <w:jc w:val="center"/>
        <w:rPr>
          <w:sz w:val="26"/>
          <w:szCs w:val="26"/>
        </w:rPr>
      </w:pPr>
      <w:r w:rsidRPr="0058270F">
        <w:rPr>
          <w:sz w:val="26"/>
          <w:szCs w:val="26"/>
        </w:rPr>
        <w:t>(седьмого созыва)</w:t>
      </w:r>
    </w:p>
    <w:p w14:paraId="4D9E9DDC" w14:textId="4A34A435" w:rsidR="0058270F" w:rsidRDefault="00F73E76" w:rsidP="0058270F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58270F">
        <w:rPr>
          <w:sz w:val="28"/>
          <w:szCs w:val="28"/>
        </w:rPr>
        <w:t xml:space="preserve">.07.2025г.                                                                                           </w:t>
      </w:r>
      <w:proofErr w:type="spellStart"/>
      <w:r w:rsidR="0058270F">
        <w:rPr>
          <w:sz w:val="28"/>
          <w:szCs w:val="28"/>
        </w:rPr>
        <w:t>г.п</w:t>
      </w:r>
      <w:proofErr w:type="spellEnd"/>
      <w:r w:rsidR="0058270F">
        <w:rPr>
          <w:sz w:val="28"/>
          <w:szCs w:val="28"/>
        </w:rPr>
        <w:t>. Нарткала</w:t>
      </w:r>
    </w:p>
    <w:p w14:paraId="591AD211" w14:textId="77777777" w:rsidR="0058270F" w:rsidRDefault="0058270F" w:rsidP="0058270F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C03CE" w14:textId="77777777" w:rsidR="0058270F" w:rsidRDefault="008B2340" w:rsidP="008B2340">
      <w:pPr>
        <w:jc w:val="center"/>
        <w:rPr>
          <w:sz w:val="26"/>
          <w:szCs w:val="26"/>
        </w:rPr>
      </w:pPr>
      <w:r w:rsidRPr="0058270F">
        <w:rPr>
          <w:sz w:val="26"/>
          <w:szCs w:val="26"/>
        </w:rPr>
        <w:t xml:space="preserve">О внесении изменений </w:t>
      </w:r>
      <w:proofErr w:type="gramStart"/>
      <w:r w:rsidRPr="0058270F">
        <w:rPr>
          <w:sz w:val="26"/>
          <w:szCs w:val="26"/>
        </w:rPr>
        <w:t xml:space="preserve">в  </w:t>
      </w:r>
      <w:r w:rsidR="00D226F0" w:rsidRPr="0058270F">
        <w:rPr>
          <w:sz w:val="26"/>
          <w:szCs w:val="26"/>
        </w:rPr>
        <w:t>Б</w:t>
      </w:r>
      <w:r w:rsidRPr="0058270F">
        <w:rPr>
          <w:sz w:val="26"/>
          <w:szCs w:val="26"/>
        </w:rPr>
        <w:t>юджет</w:t>
      </w:r>
      <w:proofErr w:type="gramEnd"/>
      <w:r w:rsidRPr="0058270F">
        <w:rPr>
          <w:sz w:val="26"/>
          <w:szCs w:val="26"/>
        </w:rPr>
        <w:t xml:space="preserve"> городского поселения Нарткала </w:t>
      </w:r>
    </w:p>
    <w:p w14:paraId="37E3D69F" w14:textId="77777777" w:rsidR="0058270F" w:rsidRDefault="008B2340" w:rsidP="008B2340">
      <w:pPr>
        <w:jc w:val="center"/>
        <w:rPr>
          <w:sz w:val="26"/>
          <w:szCs w:val="26"/>
        </w:rPr>
      </w:pP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на 2025 год </w:t>
      </w:r>
    </w:p>
    <w:p w14:paraId="21305F1A" w14:textId="2ECADF43" w:rsidR="008B2340" w:rsidRPr="0058270F" w:rsidRDefault="008B2340" w:rsidP="008B2340">
      <w:pPr>
        <w:jc w:val="center"/>
        <w:rPr>
          <w:sz w:val="26"/>
          <w:szCs w:val="26"/>
        </w:rPr>
      </w:pPr>
      <w:r w:rsidRPr="0058270F">
        <w:rPr>
          <w:sz w:val="26"/>
          <w:szCs w:val="26"/>
        </w:rPr>
        <w:t>и на плановый период 2026 и 2027 годов</w:t>
      </w:r>
    </w:p>
    <w:p w14:paraId="57BD1AF2" w14:textId="77777777" w:rsidR="008B2340" w:rsidRPr="0058270F" w:rsidRDefault="008B2340" w:rsidP="008B2340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</w:p>
    <w:p w14:paraId="0CBFA017" w14:textId="77777777" w:rsidR="008B2340" w:rsidRPr="0058270F" w:rsidRDefault="008B2340" w:rsidP="0058270F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     Рассмотрев обращение Местной администрации </w:t>
      </w:r>
      <w:proofErr w:type="spellStart"/>
      <w:r w:rsidRPr="0058270F">
        <w:rPr>
          <w:sz w:val="26"/>
          <w:szCs w:val="26"/>
        </w:rPr>
        <w:t>г.п</w:t>
      </w:r>
      <w:proofErr w:type="spellEnd"/>
      <w:r w:rsidRPr="0058270F">
        <w:rPr>
          <w:sz w:val="26"/>
          <w:szCs w:val="26"/>
        </w:rPr>
        <w:t xml:space="preserve">. Нарткала о внесении изменений бюджет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на 2025 год и на плановый период 2026 и 2027 годов, в соответствии с Уставом городского поселения Нарткала, Совет местного самоуправления </w:t>
      </w:r>
      <w:proofErr w:type="spellStart"/>
      <w:r w:rsidRPr="0058270F">
        <w:rPr>
          <w:sz w:val="26"/>
          <w:szCs w:val="26"/>
        </w:rPr>
        <w:t>г.п</w:t>
      </w:r>
      <w:proofErr w:type="spellEnd"/>
      <w:r w:rsidRPr="0058270F">
        <w:rPr>
          <w:sz w:val="26"/>
          <w:szCs w:val="26"/>
        </w:rPr>
        <w:t xml:space="preserve">.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КБР</w:t>
      </w:r>
    </w:p>
    <w:p w14:paraId="2E6D5498" w14:textId="77777777" w:rsidR="008B2340" w:rsidRPr="0058270F" w:rsidRDefault="008B2340" w:rsidP="0058270F">
      <w:pPr>
        <w:jc w:val="center"/>
        <w:rPr>
          <w:sz w:val="26"/>
          <w:szCs w:val="26"/>
        </w:rPr>
      </w:pPr>
      <w:r w:rsidRPr="0058270F">
        <w:rPr>
          <w:sz w:val="26"/>
          <w:szCs w:val="26"/>
        </w:rPr>
        <w:t>РЕШИЛ:</w:t>
      </w:r>
    </w:p>
    <w:p w14:paraId="33531493" w14:textId="77777777" w:rsidR="008B2340" w:rsidRPr="0058270F" w:rsidRDefault="008B2340" w:rsidP="008B2340">
      <w:pPr>
        <w:pStyle w:val="aa"/>
        <w:spacing w:after="200"/>
        <w:ind w:left="0"/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   Внести в Решение Совета местного самоуправления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КБР от 27.12.2024г. № 34/2 «О Бюджете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Кабардино-Балкарской Республики на 2025 год и на плановый период 2026 и 2027 </w:t>
      </w:r>
      <w:proofErr w:type="gramStart"/>
      <w:r w:rsidRPr="0058270F">
        <w:rPr>
          <w:sz w:val="26"/>
          <w:szCs w:val="26"/>
        </w:rPr>
        <w:t>годов»  следующие</w:t>
      </w:r>
      <w:proofErr w:type="gramEnd"/>
      <w:r w:rsidRPr="0058270F">
        <w:rPr>
          <w:sz w:val="26"/>
          <w:szCs w:val="26"/>
        </w:rPr>
        <w:t xml:space="preserve"> изменения:</w:t>
      </w:r>
    </w:p>
    <w:p w14:paraId="3126B8B5" w14:textId="2BA75280" w:rsidR="008B2340" w:rsidRPr="0058270F" w:rsidRDefault="008B2340" w:rsidP="0058270F">
      <w:pPr>
        <w:pStyle w:val="aa"/>
        <w:numPr>
          <w:ilvl w:val="0"/>
          <w:numId w:val="15"/>
        </w:numPr>
        <w:tabs>
          <w:tab w:val="left" w:pos="4200"/>
        </w:tabs>
        <w:spacing w:after="200"/>
        <w:jc w:val="both"/>
        <w:rPr>
          <w:sz w:val="26"/>
          <w:szCs w:val="26"/>
        </w:rPr>
      </w:pPr>
      <w:r w:rsidRPr="0058270F">
        <w:rPr>
          <w:sz w:val="26"/>
          <w:szCs w:val="26"/>
        </w:rPr>
        <w:t>Статью 1 изложить в следующей редакции:</w:t>
      </w:r>
    </w:p>
    <w:p w14:paraId="3588C049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  «1. Утвердить основные характеристики местного бюджета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на 2025 </w:t>
      </w:r>
      <w:proofErr w:type="gramStart"/>
      <w:r w:rsidRPr="0058270F">
        <w:rPr>
          <w:sz w:val="26"/>
          <w:szCs w:val="26"/>
        </w:rPr>
        <w:t>год</w:t>
      </w:r>
      <w:r w:rsidRPr="0058270F">
        <w:rPr>
          <w:b/>
          <w:sz w:val="26"/>
          <w:szCs w:val="26"/>
        </w:rPr>
        <w:t xml:space="preserve"> </w:t>
      </w:r>
      <w:r w:rsidRPr="0058270F">
        <w:rPr>
          <w:sz w:val="26"/>
          <w:szCs w:val="26"/>
        </w:rPr>
        <w:t xml:space="preserve"> (</w:t>
      </w:r>
      <w:proofErr w:type="gramEnd"/>
      <w:r w:rsidRPr="0058270F">
        <w:rPr>
          <w:sz w:val="26"/>
          <w:szCs w:val="26"/>
        </w:rPr>
        <w:t>далее – местный бюджет), исходя из уровня инфляции, не превышающего 4,5  процента (декабрь 2025 года к декабрю 2024 года):</w:t>
      </w:r>
    </w:p>
    <w:p w14:paraId="5A4583C3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1) прогнозируемый общий объем доходов местного бюджета в сумме 86597749,09 рублей;</w:t>
      </w:r>
    </w:p>
    <w:p w14:paraId="37DCC87A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2) объем межбюджетных трансфертов, получаемых от других бюджетов бюджетной системы Российской Федерации в сумме 25519229,90 рублей;</w:t>
      </w:r>
    </w:p>
    <w:p w14:paraId="2C03B4BB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3) общий объем расходов местного бюджета в сумме 96881571,65 рублей;</w:t>
      </w:r>
    </w:p>
    <w:p w14:paraId="25393D8E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4) величину Резервного фонда в сумме 80 000 рублей;</w:t>
      </w:r>
    </w:p>
    <w:p w14:paraId="1FFB3F56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5) верхний предел муниципального долга на 1 января 2026 года в сумме ноль рублей.</w:t>
      </w:r>
    </w:p>
    <w:p w14:paraId="04B99C6A" w14:textId="4EE6199A" w:rsidR="008B2340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lastRenderedPageBreak/>
        <w:t xml:space="preserve">6) дефицит местного бюджета 10283822,56 рублей. </w:t>
      </w:r>
    </w:p>
    <w:p w14:paraId="6C710E2C" w14:textId="77777777" w:rsidR="0058270F" w:rsidRPr="0058270F" w:rsidRDefault="0058270F" w:rsidP="008B2340">
      <w:pPr>
        <w:jc w:val="both"/>
        <w:rPr>
          <w:sz w:val="26"/>
          <w:szCs w:val="26"/>
        </w:rPr>
      </w:pPr>
    </w:p>
    <w:p w14:paraId="5FB23DA3" w14:textId="2472D071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  </w:t>
      </w:r>
      <w:r w:rsidR="0058270F">
        <w:rPr>
          <w:sz w:val="26"/>
          <w:szCs w:val="26"/>
        </w:rPr>
        <w:t>2</w:t>
      </w:r>
      <w:r w:rsidRPr="0058270F">
        <w:rPr>
          <w:sz w:val="26"/>
          <w:szCs w:val="26"/>
        </w:rPr>
        <w:t xml:space="preserve">. Утвердить основные характеристики местного бюджета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 на 2026 год и на 2027 год, исходя из уровня инфляции, не превышающего соответственно 4,0 процента (декабрь 2026 года к декабрю 2025 года) </w:t>
      </w:r>
      <w:proofErr w:type="gramStart"/>
      <w:r w:rsidRPr="0058270F">
        <w:rPr>
          <w:sz w:val="26"/>
          <w:szCs w:val="26"/>
        </w:rPr>
        <w:t>и  4</w:t>
      </w:r>
      <w:proofErr w:type="gramEnd"/>
      <w:r w:rsidRPr="0058270F">
        <w:rPr>
          <w:sz w:val="26"/>
          <w:szCs w:val="26"/>
        </w:rPr>
        <w:t>,0 процента (декабрь 2027 года к декабрю 2026 года):</w:t>
      </w:r>
    </w:p>
    <w:p w14:paraId="53F379B8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1) прогнозируемый общий объем доходов местного бюджета на 2026 год в сумме 77332961,07 рублей и на 2027 год в сумме 80553635,00 рублей;</w:t>
      </w:r>
    </w:p>
    <w:p w14:paraId="3E916A13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2) объем межбюджетных трансфертов, получаемых от других бюджетов бюджетной системы Российской Федерации на 2026 год в сумме 17529260,60 рублей и на 2027 год в сумме 17756034,77 рублей;</w:t>
      </w:r>
    </w:p>
    <w:p w14:paraId="6B9F39C2" w14:textId="77777777" w:rsidR="008B2340" w:rsidRPr="0058270F" w:rsidRDefault="008B2340" w:rsidP="008B2340">
      <w:pPr>
        <w:jc w:val="both"/>
        <w:rPr>
          <w:b/>
          <w:sz w:val="26"/>
          <w:szCs w:val="26"/>
        </w:rPr>
      </w:pPr>
      <w:r w:rsidRPr="0058270F">
        <w:rPr>
          <w:sz w:val="26"/>
          <w:szCs w:val="26"/>
        </w:rPr>
        <w:t>3) общий объем расходов местного бюджета на 2026 год в сумме 77332961,07 рублей</w:t>
      </w:r>
      <w:r w:rsidRPr="0058270F">
        <w:rPr>
          <w:b/>
          <w:sz w:val="26"/>
          <w:szCs w:val="26"/>
        </w:rPr>
        <w:t xml:space="preserve">, </w:t>
      </w:r>
      <w:r w:rsidRPr="0058270F">
        <w:rPr>
          <w:sz w:val="26"/>
          <w:szCs w:val="26"/>
        </w:rPr>
        <w:t>в</w:t>
      </w:r>
      <w:r w:rsidRPr="0058270F">
        <w:rPr>
          <w:b/>
          <w:sz w:val="26"/>
          <w:szCs w:val="26"/>
        </w:rPr>
        <w:t xml:space="preserve"> </w:t>
      </w:r>
      <w:r w:rsidRPr="0058270F">
        <w:rPr>
          <w:sz w:val="26"/>
          <w:szCs w:val="26"/>
        </w:rPr>
        <w:t>том числе условно утвержденные расходы в сумме 1073627,24 рублей, и на 2027 год в сумме 80553635,00 рублей, в том числе условно утвержденные расходы в сумме 2180890,08 рублей;</w:t>
      </w:r>
    </w:p>
    <w:p w14:paraId="5677C608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4) величину Резервного фонда на 2026 год и на 2027 год в сумме 80 000 рублей. </w:t>
      </w:r>
    </w:p>
    <w:p w14:paraId="4BF4F2CD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>5) верхний предел муниципального долга на 1 января 2027 года и на 1 января 2028 года в сумме ноль рублей.</w:t>
      </w:r>
    </w:p>
    <w:p w14:paraId="0F1390C5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6) дефицит местного бюджета на 2026 год и на 2027 </w:t>
      </w:r>
      <w:proofErr w:type="gramStart"/>
      <w:r w:rsidRPr="0058270F">
        <w:rPr>
          <w:sz w:val="26"/>
          <w:szCs w:val="26"/>
        </w:rPr>
        <w:t>год  в</w:t>
      </w:r>
      <w:proofErr w:type="gramEnd"/>
      <w:r w:rsidRPr="0058270F">
        <w:rPr>
          <w:sz w:val="26"/>
          <w:szCs w:val="26"/>
        </w:rPr>
        <w:t xml:space="preserve"> сумме ноль рублей.» </w:t>
      </w:r>
    </w:p>
    <w:p w14:paraId="7CA5976D" w14:textId="77777777" w:rsidR="008B2340" w:rsidRPr="0058270F" w:rsidRDefault="008B2340" w:rsidP="008B2340">
      <w:pPr>
        <w:rPr>
          <w:sz w:val="26"/>
          <w:szCs w:val="26"/>
        </w:rPr>
      </w:pPr>
    </w:p>
    <w:p w14:paraId="77AF23D6" w14:textId="5C6FC85F" w:rsidR="008B2340" w:rsidRPr="0058270F" w:rsidRDefault="0058270F" w:rsidP="0058270F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B2340" w:rsidRPr="0058270F">
        <w:rPr>
          <w:sz w:val="26"/>
          <w:szCs w:val="26"/>
        </w:rPr>
        <w:t xml:space="preserve"> Статью 3 изложить в следующей редакции:</w:t>
      </w:r>
    </w:p>
    <w:p w14:paraId="14FEB0AC" w14:textId="77777777" w:rsidR="008B2340" w:rsidRPr="0058270F" w:rsidRDefault="008B2340" w:rsidP="008B2340">
      <w:pPr>
        <w:pStyle w:val="aa"/>
        <w:ind w:left="0"/>
        <w:rPr>
          <w:sz w:val="26"/>
          <w:szCs w:val="26"/>
        </w:rPr>
      </w:pPr>
      <w:r w:rsidRPr="0058270F">
        <w:rPr>
          <w:sz w:val="26"/>
          <w:szCs w:val="26"/>
        </w:rPr>
        <w:t>«1.  Утвердить общий объем бюджетных ассигнований на исполнение публичных нормативных обязательств на 2025 год в сумме 781839,12 рублей, на 2026 год в сумме 781839,</w:t>
      </w:r>
      <w:proofErr w:type="gramStart"/>
      <w:r w:rsidRPr="0058270F">
        <w:rPr>
          <w:sz w:val="26"/>
          <w:szCs w:val="26"/>
        </w:rPr>
        <w:t>12  рублей</w:t>
      </w:r>
      <w:proofErr w:type="gramEnd"/>
      <w:r w:rsidRPr="0058270F">
        <w:rPr>
          <w:sz w:val="26"/>
          <w:szCs w:val="26"/>
        </w:rPr>
        <w:t xml:space="preserve"> и на 2027 год в сумме 781839,12 рублей.</w:t>
      </w:r>
    </w:p>
    <w:p w14:paraId="09CC6791" w14:textId="77777777" w:rsidR="008B2340" w:rsidRPr="0058270F" w:rsidRDefault="008B2340" w:rsidP="008B2340">
      <w:pPr>
        <w:pStyle w:val="aa"/>
        <w:ind w:left="0"/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2. Утвердить ведомственную структуру расходов местного бюджета на 2025 год и на плановый период 2026 и 2027 годов согласно приложению №1 к настоящему Решению.                                                        </w:t>
      </w:r>
    </w:p>
    <w:p w14:paraId="01ADD82E" w14:textId="77777777" w:rsidR="008B2340" w:rsidRPr="0058270F" w:rsidRDefault="008B2340" w:rsidP="008B2340">
      <w:pPr>
        <w:pStyle w:val="aa"/>
        <w:ind w:left="0"/>
        <w:rPr>
          <w:sz w:val="26"/>
          <w:szCs w:val="26"/>
        </w:rPr>
      </w:pPr>
      <w:r w:rsidRPr="0058270F">
        <w:rPr>
          <w:sz w:val="26"/>
          <w:szCs w:val="26"/>
        </w:rPr>
        <w:t xml:space="preserve"> 3. Утвердить распределение бюджетных ассигнований по разделам и подразделам, целевым статьям и видам расходов классификации расходов местного бюджета на 2025 год и на плановый период 2026 и 2027 годов согласно приложению № 2 к настоящему Решению.</w:t>
      </w:r>
    </w:p>
    <w:p w14:paraId="054B2086" w14:textId="77777777" w:rsidR="008B2340" w:rsidRPr="0058270F" w:rsidRDefault="008B2340" w:rsidP="008B2340">
      <w:pPr>
        <w:pStyle w:val="aa"/>
        <w:ind w:left="0"/>
        <w:jc w:val="both"/>
        <w:rPr>
          <w:sz w:val="26"/>
          <w:szCs w:val="26"/>
        </w:rPr>
      </w:pPr>
      <w:r w:rsidRPr="0058270F">
        <w:rPr>
          <w:sz w:val="26"/>
          <w:szCs w:val="26"/>
        </w:rPr>
        <w:t>4. Приоритетными статьями и подстатьями операции сектора государственного управления являются:</w:t>
      </w:r>
    </w:p>
    <w:p w14:paraId="2E2B76EC" w14:textId="77777777" w:rsidR="008B2340" w:rsidRPr="0058270F" w:rsidRDefault="008B2340" w:rsidP="008B2340">
      <w:pPr>
        <w:pStyle w:val="aa"/>
        <w:ind w:left="0"/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 1) оплата труда и начисления на выплаты по оплате труда;</w:t>
      </w:r>
    </w:p>
    <w:p w14:paraId="547DF5B8" w14:textId="77777777" w:rsidR="008B2340" w:rsidRPr="0058270F" w:rsidRDefault="008B2340" w:rsidP="008B2340">
      <w:pPr>
        <w:pStyle w:val="aa"/>
        <w:ind w:left="0"/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 2) социальное обеспечение;</w:t>
      </w:r>
    </w:p>
    <w:p w14:paraId="7F48750F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3) коммунальные услуги;</w:t>
      </w:r>
    </w:p>
    <w:p w14:paraId="19BFC779" w14:textId="77777777" w:rsidR="008B2340" w:rsidRPr="0058270F" w:rsidRDefault="008B2340" w:rsidP="008B2340">
      <w:pPr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4) безвозмездное перечисление бюджетам.</w:t>
      </w:r>
    </w:p>
    <w:p w14:paraId="6D542CB8" w14:textId="77777777" w:rsidR="008B2340" w:rsidRPr="0058270F" w:rsidRDefault="008B2340" w:rsidP="008B2340">
      <w:pPr>
        <w:pStyle w:val="aa"/>
        <w:ind w:left="142"/>
        <w:jc w:val="both"/>
        <w:rPr>
          <w:sz w:val="26"/>
          <w:szCs w:val="26"/>
        </w:rPr>
      </w:pPr>
      <w:r w:rsidRPr="0058270F">
        <w:rPr>
          <w:sz w:val="26"/>
          <w:szCs w:val="26"/>
        </w:rPr>
        <w:t>Финансовое обеспечение указанных расходов осуществляется в первоочередном порядке в пределах доведенных лимитов бюджетных обязательств.</w:t>
      </w:r>
    </w:p>
    <w:p w14:paraId="51447EC9" w14:textId="77777777" w:rsidR="008B2340" w:rsidRPr="0058270F" w:rsidRDefault="008B2340" w:rsidP="008B2340">
      <w:pPr>
        <w:pStyle w:val="aa"/>
        <w:ind w:left="142"/>
        <w:jc w:val="both"/>
        <w:rPr>
          <w:sz w:val="26"/>
          <w:szCs w:val="26"/>
        </w:rPr>
      </w:pPr>
      <w:r w:rsidRPr="0058270F">
        <w:rPr>
          <w:sz w:val="26"/>
          <w:szCs w:val="26"/>
        </w:rPr>
        <w:t xml:space="preserve"> Бюджетные ассигнования в объеме 5415412,69 рублей, предусмотренных по подразделу «Другие общегосударственные вопросы» раздела «Общегосударственные вопросы» классификации расходов бюджетов для реализации мер по повышению оплаты труда работников муниципальных учреждений городского поселения Нарткала </w:t>
      </w:r>
      <w:proofErr w:type="spellStart"/>
      <w:r w:rsidRPr="0058270F">
        <w:rPr>
          <w:sz w:val="26"/>
          <w:szCs w:val="26"/>
        </w:rPr>
        <w:t>Урванского</w:t>
      </w:r>
      <w:proofErr w:type="spellEnd"/>
      <w:r w:rsidRPr="0058270F">
        <w:rPr>
          <w:sz w:val="26"/>
          <w:szCs w:val="26"/>
        </w:rPr>
        <w:t xml:space="preserve"> муниципального района.»</w:t>
      </w:r>
    </w:p>
    <w:p w14:paraId="4BC0CD3F" w14:textId="77777777" w:rsidR="008B2340" w:rsidRPr="0058270F" w:rsidRDefault="008B2340" w:rsidP="008B2340">
      <w:pPr>
        <w:pStyle w:val="aa"/>
        <w:autoSpaceDE w:val="0"/>
        <w:autoSpaceDN w:val="0"/>
        <w:jc w:val="both"/>
        <w:rPr>
          <w:sz w:val="26"/>
          <w:szCs w:val="26"/>
        </w:rPr>
      </w:pPr>
    </w:p>
    <w:p w14:paraId="3E8EB6C3" w14:textId="77777777" w:rsidR="008B2340" w:rsidRPr="0058270F" w:rsidRDefault="008B2340" w:rsidP="008B2340">
      <w:pPr>
        <w:rPr>
          <w:sz w:val="26"/>
          <w:szCs w:val="26"/>
        </w:rPr>
      </w:pPr>
    </w:p>
    <w:p w14:paraId="04063E9F" w14:textId="3D97F50A" w:rsidR="008B2340" w:rsidRPr="0058270F" w:rsidRDefault="0058270F" w:rsidP="0058270F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B2340" w:rsidRPr="0058270F">
        <w:rPr>
          <w:sz w:val="26"/>
          <w:szCs w:val="26"/>
        </w:rPr>
        <w:t>Приложение №1, №2 и № 3 изложить в следующей редакции:</w:t>
      </w:r>
    </w:p>
    <w:p w14:paraId="7E9CFCD3" w14:textId="77777777" w:rsidR="008B2340" w:rsidRPr="0058270F" w:rsidRDefault="008B2340" w:rsidP="008B2340">
      <w:pPr>
        <w:pStyle w:val="aa"/>
        <w:autoSpaceDE w:val="0"/>
        <w:autoSpaceDN w:val="0"/>
        <w:jc w:val="both"/>
        <w:rPr>
          <w:sz w:val="26"/>
          <w:szCs w:val="26"/>
        </w:rPr>
      </w:pPr>
    </w:p>
    <w:p w14:paraId="679C2B27" w14:textId="77777777" w:rsidR="008B2340" w:rsidRPr="008B2340" w:rsidRDefault="008B2340" w:rsidP="008B2340"/>
    <w:p w14:paraId="6D3064C9" w14:textId="77777777" w:rsidR="008B2340" w:rsidRPr="008B2340" w:rsidRDefault="008B2340" w:rsidP="008B2340"/>
    <w:p w14:paraId="2F6D9263" w14:textId="00C7C73B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lastRenderedPageBreak/>
        <w:t xml:space="preserve">Приложение № 1  </w:t>
      </w:r>
    </w:p>
    <w:p w14:paraId="1995A62D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к Решению «О Бюджете городского поселения Нарткала </w:t>
      </w:r>
    </w:p>
    <w:p w14:paraId="1D14C765" w14:textId="77777777" w:rsidR="008B2340" w:rsidRPr="008B2340" w:rsidRDefault="008B2340" w:rsidP="008B2340">
      <w:pPr>
        <w:jc w:val="right"/>
        <w:rPr>
          <w:sz w:val="18"/>
          <w:szCs w:val="18"/>
        </w:rPr>
      </w:pPr>
      <w:proofErr w:type="spellStart"/>
      <w:r w:rsidRPr="008B2340">
        <w:rPr>
          <w:sz w:val="18"/>
          <w:szCs w:val="18"/>
        </w:rPr>
        <w:t>Урванского</w:t>
      </w:r>
      <w:proofErr w:type="spellEnd"/>
      <w:r w:rsidRPr="008B2340">
        <w:rPr>
          <w:sz w:val="18"/>
          <w:szCs w:val="18"/>
        </w:rPr>
        <w:t xml:space="preserve"> муниципального района</w:t>
      </w:r>
    </w:p>
    <w:p w14:paraId="41322643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>Кабардино-Балкарской Республики</w:t>
      </w:r>
    </w:p>
    <w:p w14:paraId="3BF2B780" w14:textId="5AFABB8C" w:rsid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  на 2025 год и на плановый период 2026 и 2027 годов»</w:t>
      </w:r>
    </w:p>
    <w:p w14:paraId="5FF9D9A7" w14:textId="77777777" w:rsidR="008B2340" w:rsidRPr="008B2340" w:rsidRDefault="008B2340" w:rsidP="008B2340">
      <w:pPr>
        <w:jc w:val="right"/>
        <w:rPr>
          <w:sz w:val="18"/>
          <w:szCs w:val="18"/>
        </w:rPr>
      </w:pPr>
    </w:p>
    <w:p w14:paraId="31A402EC" w14:textId="77777777" w:rsidR="008B2340" w:rsidRPr="008B2340" w:rsidRDefault="008B2340" w:rsidP="008B2340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14:paraId="7C10DB8B" w14:textId="77777777" w:rsidR="008B2340" w:rsidRPr="008B2340" w:rsidRDefault="008B2340" w:rsidP="008B2340">
      <w:pPr>
        <w:adjustRightInd w:val="0"/>
        <w:jc w:val="center"/>
        <w:rPr>
          <w:b/>
          <w:sz w:val="24"/>
          <w:szCs w:val="24"/>
        </w:rPr>
      </w:pPr>
      <w:r w:rsidRPr="008B2340">
        <w:rPr>
          <w:b/>
          <w:sz w:val="24"/>
          <w:szCs w:val="24"/>
        </w:rPr>
        <w:t>Ведомственная структура расходов</w:t>
      </w:r>
    </w:p>
    <w:p w14:paraId="2DC34C19" w14:textId="41C22E36" w:rsidR="008B2340" w:rsidRDefault="008B2340" w:rsidP="008B2340">
      <w:pPr>
        <w:adjustRightInd w:val="0"/>
        <w:jc w:val="center"/>
        <w:rPr>
          <w:b/>
          <w:sz w:val="24"/>
          <w:szCs w:val="24"/>
        </w:rPr>
      </w:pPr>
      <w:r w:rsidRPr="008B2340">
        <w:rPr>
          <w:b/>
          <w:sz w:val="24"/>
          <w:szCs w:val="24"/>
        </w:rPr>
        <w:t xml:space="preserve"> местного бюджета на 2025 год и на плановый период 2026 и 2027 годов</w:t>
      </w:r>
    </w:p>
    <w:p w14:paraId="51739A7E" w14:textId="77777777" w:rsidR="008B2340" w:rsidRPr="008B2340" w:rsidRDefault="008B2340" w:rsidP="008B2340">
      <w:pPr>
        <w:adjustRightInd w:val="0"/>
        <w:jc w:val="center"/>
        <w:rPr>
          <w:sz w:val="24"/>
          <w:szCs w:val="24"/>
        </w:rPr>
      </w:pPr>
    </w:p>
    <w:p w14:paraId="384B2470" w14:textId="77777777" w:rsidR="008B2340" w:rsidRPr="008B2340" w:rsidRDefault="008B2340" w:rsidP="008B2340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8B2340">
        <w:rPr>
          <w:rFonts w:ascii="Times New Roman" w:hAnsi="Times New Roman"/>
        </w:rPr>
        <w:t xml:space="preserve">                                                                             </w:t>
      </w:r>
      <w:r w:rsidRPr="008B2340">
        <w:rPr>
          <w:rFonts w:ascii="Times New Roman" w:hAnsi="Times New Roman"/>
          <w:b w:val="0"/>
        </w:rPr>
        <w:t>(рублей)</w:t>
      </w:r>
    </w:p>
    <w:tbl>
      <w:tblPr>
        <w:tblW w:w="9639" w:type="dxa"/>
        <w:tblInd w:w="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1"/>
        <w:gridCol w:w="566"/>
        <w:gridCol w:w="425"/>
        <w:gridCol w:w="567"/>
        <w:gridCol w:w="993"/>
        <w:gridCol w:w="425"/>
        <w:gridCol w:w="1164"/>
        <w:gridCol w:w="1134"/>
        <w:gridCol w:w="1524"/>
      </w:tblGrid>
      <w:tr w:rsidR="008B2340" w:rsidRPr="008B2340" w14:paraId="77EDC58C" w14:textId="77777777" w:rsidTr="008B2340">
        <w:trPr>
          <w:trHeight w:val="45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C1AFD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              Наименование показателя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845639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КВСР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ECB79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4C6230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14:paraId="625FC412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F1D151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F7BDAE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4B153" w14:textId="77777777" w:rsidR="008B2340" w:rsidRPr="008B2340" w:rsidRDefault="008B2340" w:rsidP="008B2340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B234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9366" w14:textId="77777777" w:rsidR="008B2340" w:rsidRPr="008B2340" w:rsidRDefault="008B2340" w:rsidP="008B2340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B2340"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BA6627" w14:textId="77777777" w:rsidR="008B2340" w:rsidRPr="008B2340" w:rsidRDefault="008B2340" w:rsidP="008B2340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B2340"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8B2340" w:rsidRPr="008B2340" w14:paraId="37C6C2ED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94D3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645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BAB8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FF82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9EFD2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4412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A5F40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96881571,65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4E5B4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D00D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8B2340" w:rsidRPr="008B2340" w14:paraId="418ED0F8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0D131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62F7F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0E27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C11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524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02A8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1A0B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FD42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1073627,24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2BDE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2180890,08</w:t>
            </w:r>
          </w:p>
        </w:tc>
      </w:tr>
      <w:tr w:rsidR="008B2340" w:rsidRPr="008B2340" w14:paraId="75945D2A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39476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Администрация г. </w:t>
            </w:r>
            <w:proofErr w:type="spellStart"/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п.Нарткала</w:t>
            </w:r>
            <w:proofErr w:type="spellEnd"/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УМР  КБР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32898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0BC4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08B0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2CE5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4FC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FE94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96881571,65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FE8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76259333,83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316F4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78372744,92</w:t>
            </w:r>
          </w:p>
        </w:tc>
      </w:tr>
      <w:tr w:rsidR="008B2340" w:rsidRPr="008B2340" w14:paraId="45F2FC54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6FBE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9EF09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3EF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794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DC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C34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4705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24989981,00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572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87F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19324568,31</w:t>
            </w:r>
          </w:p>
        </w:tc>
      </w:tr>
      <w:tr w:rsidR="008B2340" w:rsidRPr="008B2340" w14:paraId="339C50AF" w14:textId="77777777" w:rsidTr="008B2340">
        <w:trPr>
          <w:trHeight w:val="814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7002E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E9A23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BF7B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C3BB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D9D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BD7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4E50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19297578,31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68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041095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15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F0DE87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</w:tr>
      <w:tr w:rsidR="008B2340" w:rsidRPr="008B2340" w14:paraId="4B01DAC4" w14:textId="77777777" w:rsidTr="008B2340">
        <w:trPr>
          <w:trHeight w:val="26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248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6893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BD17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F6F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D7CC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881BC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5DFF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ECCD1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45AF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2CAF8FA4" w14:textId="77777777" w:rsidTr="008B2340">
        <w:trPr>
          <w:trHeight w:val="26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7DC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F65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A202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3D8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171E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C78CC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312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A391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CC7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44850B55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662A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3F6A9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AA89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31BC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D502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7A342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EE75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5EE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29D9DA6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E72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472D5E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4988C7B5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0A4DB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12B63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A804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7313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8625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0E55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16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F875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7C3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2056E43E" w14:textId="77777777" w:rsidTr="008B2340">
        <w:trPr>
          <w:trHeight w:val="25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2438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60EB4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ED5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AEF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BAF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D6D08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CB8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14366254,60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40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B96D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</w:tr>
      <w:tr w:rsidR="008B2340" w:rsidRPr="008B2340" w14:paraId="50F42B7F" w14:textId="77777777" w:rsidTr="008B2340">
        <w:trPr>
          <w:trHeight w:val="31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ED71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E9E61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ECB8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3B1A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3D7F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11FAE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9473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6C6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7E05B04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B49228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7FBDB96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9F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0A6A3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3CD2AE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8B2340" w:rsidRPr="008B2340" w14:paraId="49A629EF" w14:textId="77777777" w:rsidTr="008B2340">
        <w:trPr>
          <w:trHeight w:val="31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594D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B8639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9003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9163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6219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336A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4A99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E88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B97B21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59768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C99A2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D2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AE29B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27E12D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8B2340" w:rsidRPr="008B2340" w14:paraId="182B578C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38F8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57EB0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A079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1398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84FE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E075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B835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9B2E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1717C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52BDE778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A63D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5D7A2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E48C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BD05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47AB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4818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A7AC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1651404,38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4F07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B07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</w:tr>
      <w:tr w:rsidR="008B2340" w:rsidRPr="008B2340" w14:paraId="75BBC6A1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5BD5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E594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4A1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4DD7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0943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1FF9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7B50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2889093,00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821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7A0D2C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  <w:p w14:paraId="3FC2B9A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906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30519C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</w:tc>
      </w:tr>
      <w:tr w:rsidR="008B2340" w:rsidRPr="008B2340" w14:paraId="1F87A8F3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003AE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9F810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E4D1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025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E576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C3D4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7700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0E4C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671C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</w:tr>
      <w:tr w:rsidR="008B2340" w:rsidRPr="008B2340" w14:paraId="1E642B3E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93B0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 xml:space="preserve">Жилищно-коммунальные (коммунальные) услуги, взносы на </w:t>
            </w: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A8A0F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F275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5B9F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BB51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DDE1C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EB3F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AB6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02E496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33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72B979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8B2340" w:rsidRPr="008B2340" w14:paraId="43037560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BAEC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C1C06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BD9F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58C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1DE2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43ED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B41D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2554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4AA6FF53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FE14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F29007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8B2340" w:rsidRPr="008B2340" w14:paraId="13F8944F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ABAC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CCC31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27AE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190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4C7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0845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0E06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DCC7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1DD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2E7D8268" w14:textId="77777777" w:rsidTr="008B2340">
        <w:trPr>
          <w:trHeight w:val="27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E5931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07302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8F5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0F8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1E7A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CB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8915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CC5C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CDB1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429A11F5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0981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768B2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853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074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8E6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2991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824A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2188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6C9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2CA47D4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FBED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83776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740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4C37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23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BB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1D45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5612402,69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C304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4D46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0D2877DC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615A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9AF3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9B0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E874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76ED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86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BBF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62C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8F62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7473AFA1" w14:textId="77777777" w:rsidTr="008B2340">
        <w:trPr>
          <w:trHeight w:val="276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FB2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1E4E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754A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833C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67B2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8E8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852F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4A97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660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08226C68" w14:textId="77777777" w:rsidTr="008B2340">
        <w:trPr>
          <w:trHeight w:val="356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5B79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0D852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7B20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5BA7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0489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BA5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3AF7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F6A3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B38E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0DAC0BBF" w14:textId="77777777" w:rsidTr="008B2340">
        <w:trPr>
          <w:trHeight w:val="356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582A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16B2E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96D8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B6EC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635B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855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FB01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46F7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5697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571FB29F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B4846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06D84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60A6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962F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65FE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996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2830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AA17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0B2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44E66CFE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474E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56E0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BC2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2A0C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E249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9990099999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EA74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3E9F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5415412,69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48CA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441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69097F30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02C41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EAD9A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6CDA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D52C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E13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9990099999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3F8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7BD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5415412,69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20E5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E20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5DD7E647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1392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БЕЗОПАСНОСТЬ И ПРВООХРАНИТЕЛЬНАЯ ДЕЯТЕЛЬНОСТЬ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9F8B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747C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9086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3A42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DD62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E13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1D41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1EFC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327CA5FE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205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Защита населения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673D5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672E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27D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E2DC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FD42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AF5B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08E7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6858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7D4FF18A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8CBF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61355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071B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7E2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DEB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10600Z0480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D4F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95EE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9A75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4B6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21F180D1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2494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1CBF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971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123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58EA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10600Z0480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DCFC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96AA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D3C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C08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6E56C720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7A086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62345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412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B8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145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FF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0315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17465901,13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0959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17742140,00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9F4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19152250,00</w:t>
            </w:r>
          </w:p>
        </w:tc>
      </w:tr>
      <w:tr w:rsidR="008B2340" w:rsidRPr="008B2340" w14:paraId="20F38F4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2106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B5FE2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A4A9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CC63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C344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24B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5389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16665901,13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821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16742140,00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7A1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18152250,00</w:t>
            </w:r>
          </w:p>
        </w:tc>
      </w:tr>
      <w:tr w:rsidR="008B2340" w:rsidRPr="008B2340" w14:paraId="2EBB17E4" w14:textId="77777777" w:rsidTr="008B2340">
        <w:trPr>
          <w:trHeight w:val="90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897B" w14:textId="77777777" w:rsidR="008B2340" w:rsidRPr="008B2340" w:rsidRDefault="008B2340" w:rsidP="008B2340">
            <w:pPr>
              <w:spacing w:line="276" w:lineRule="auto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  <w:r w:rsidRPr="008B2340">
              <w:rPr>
                <w:lang w:eastAsia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5F77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4856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D7D3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A139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244069Д000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EC9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80B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16065901,13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8CE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67B0C0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9886D4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6B1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379A4C7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CB316D8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D80514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</w:tr>
      <w:tr w:rsidR="008B2340" w:rsidRPr="008B2340" w14:paraId="3759F493" w14:textId="77777777" w:rsidTr="008B2340">
        <w:trPr>
          <w:trHeight w:val="281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04C6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03607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59B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12DD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80078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244069Д000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6EF8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F27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16065901,13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062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C5DE51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F8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40AA49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</w:tr>
      <w:tr w:rsidR="008B2340" w:rsidRPr="008B2340" w14:paraId="07BFE4E6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88791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 в целях обеспечения вовлечения земельных участков, находящихся в муниципальной собственности, в хозяйственный оборот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58931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CC3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7FC1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1CD4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244069Д064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D17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CF9D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9E85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39B7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1B1A72E5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CF5A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957BE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7FD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14D6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931B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244069Д064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44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A5C7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9F57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A542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0FF2FBAB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68D2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25328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D09A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77F7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DC7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5C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345C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9F2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FDB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632CECEF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D8178" w14:textId="77777777" w:rsidR="008B2340" w:rsidRPr="008B2340" w:rsidRDefault="008B2340" w:rsidP="008B234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 в целях обеспечения вовлечения земельных участков, находящихся в муниципальной собственности, в хозяйственный оборот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CDB3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1D7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D7D6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147F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9D4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7AE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43C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27C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4497806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A7F6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5EEC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52A4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36FD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6256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5D7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FB59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986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0AD5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7C6B6A1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500E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05477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53C1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12B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0B2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DFB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860E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31332053,53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B17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15938367,75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9F3D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16577879,92</w:t>
            </w:r>
          </w:p>
        </w:tc>
      </w:tr>
      <w:tr w:rsidR="008B2340" w:rsidRPr="008B2340" w14:paraId="58E6E2C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129E1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06199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D01A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519B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73C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FA1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3A81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4523779,20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501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D489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785D6E57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609C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15D2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F567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40C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0C0C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4FB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B144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3BC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45C8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2908E2D4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09A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10914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628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8D0F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456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B72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80D9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DE77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6A8D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4D2D3AD4" w14:textId="77777777" w:rsidTr="008B2340">
        <w:trPr>
          <w:trHeight w:val="370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AFDD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8ABF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4BCF2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1579F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4216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F8D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2434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318339,14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CB4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7672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6FB17719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6B3ED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16DED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30D57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3A030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54C9F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93A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603F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318339,14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2F6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C93D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0BC13CD6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2F6EB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мероприятий  подпрограммы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73A29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17DB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2E1D5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E87D6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E065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528A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5440,06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505E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03F1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30DD6377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8B4D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7CD3B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93C7C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211AD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CEF44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3E03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E6A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5440,06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9021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16E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8B2340" w:rsidRPr="008B2340" w14:paraId="37FB38A7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D8B52" w14:textId="77777777" w:rsidR="008B2340" w:rsidRPr="008B2340" w:rsidRDefault="008B2340" w:rsidP="008B234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Иные расходы по организации благоустройства территории муниципальных образований (за исключением расходов на осуществление дорожной деятельности, а также расходов на капитальный ремонт и ремонт дворовых территорий</w:t>
            </w:r>
            <w:r w:rsidRPr="008B2340">
              <w:rPr>
                <w:lang w:eastAsia="en-US"/>
              </w:rPr>
              <w:t xml:space="preserve"> </w:t>
            </w:r>
            <w:r w:rsidRPr="008B2340">
              <w:rPr>
                <w:sz w:val="16"/>
                <w:szCs w:val="16"/>
                <w:lang w:eastAsia="en-US"/>
              </w:rPr>
              <w:t>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6A062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39009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9B191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DCAB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77DF1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752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E858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5C74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3BB8CF8C" w14:textId="77777777" w:rsidTr="008B2340">
        <w:trPr>
          <w:trHeight w:val="426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91F2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E109C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015E7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5019C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B641D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C66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778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4200000,00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F9E0F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FA20D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080CCA74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F0D6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1A5D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52F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D098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8CE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66A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245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9CC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92CE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2600895C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F758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C3DB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7892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4FB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ACE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094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C1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45B5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0ACC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4DF11CE9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2641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5AB4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7B6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AD14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C19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ACA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C4CE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E1A0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9313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0B0E4B78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EF71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98B5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3509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5FD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2906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AA79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B521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95C8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0746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03445D08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1E8F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38302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5A27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5A42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B44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CE0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8DD8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26747740,33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6543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15526588,55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8835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16157300,72</w:t>
            </w:r>
          </w:p>
        </w:tc>
      </w:tr>
      <w:tr w:rsidR="008B2340" w:rsidRPr="008B2340" w14:paraId="5E7731EA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1B20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6AFB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12BF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1A7F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639EE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052И455550</w:t>
            </w:r>
          </w:p>
          <w:p w14:paraId="0E0908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47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75A2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B7EB6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EA75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3F9E558C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2CCAE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2ED8D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018D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673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9671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052И455550</w:t>
            </w:r>
          </w:p>
          <w:p w14:paraId="172E2CE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CF76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B01D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07B2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DFDCC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3675013F" w14:textId="77777777" w:rsidTr="008B2340">
        <w:trPr>
          <w:trHeight w:val="49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4BEE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CF5CB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E3DF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C290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F253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C53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189B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5320036,61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7A2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76D7B2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938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63E7E0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6630712,17</w:t>
            </w:r>
          </w:p>
        </w:tc>
      </w:tr>
      <w:tr w:rsidR="008B2340" w:rsidRPr="008B2340" w14:paraId="14B2F93A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DA4A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2818C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09A6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FF9E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3956C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81D0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EC31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5320036,61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3D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A9F62B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EB0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ED962E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6630712,17</w:t>
            </w:r>
          </w:p>
        </w:tc>
      </w:tr>
      <w:tr w:rsidR="008B2340" w:rsidRPr="008B2340" w14:paraId="3CC2E032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FF558" w14:textId="77777777" w:rsidR="008B2340" w:rsidRPr="008B2340" w:rsidRDefault="008B2340" w:rsidP="008B234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Иные расходы по организации благоустройства территории муниципальных образований (за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4118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22D3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E168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45BE4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621E7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F80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13327703,72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D45D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CDDBC78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194026A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62D668A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6C3814A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543E6D2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8FAF88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39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5939C0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AD4F0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46112322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A7DBA6D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465B0B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C39B433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</w:tr>
      <w:tr w:rsidR="008B2340" w:rsidRPr="008B2340" w14:paraId="6400CA85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FA59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FAFDA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A018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A89B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2F9BE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3BE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12A5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13327703,72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696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E5282C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483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48F2EBC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</w:tr>
      <w:tr w:rsidR="008B2340" w:rsidRPr="008B2340" w14:paraId="33D06F5F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6438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по организации и содержанию мест </w:t>
            </w:r>
            <w:proofErr w:type="gramStart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захоронения(</w:t>
            </w:r>
            <w:proofErr w:type="gramEnd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A865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167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1831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0037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0F551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01A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5F7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9550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5F65DAB5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D6A5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4D1AF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D171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CAC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5770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4DAF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19D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4AFF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078C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65DC2A8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433F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B2968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052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EC4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471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365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5BB4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20247751,87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DBA2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B489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8B2340" w:rsidRPr="008B2340" w14:paraId="14BB67BE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7A7C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C5303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96C2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509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444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99E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60B6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20247751,87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827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A59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8B2340" w:rsidRPr="008B2340" w14:paraId="5DA03AAC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A296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54809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93858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34EDA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4D497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8511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9958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</w:p>
          <w:p w14:paraId="76AC995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665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9F8DE7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0EB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AF03EA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8B2340" w:rsidRPr="008B2340" w14:paraId="3B945791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7C68D" w14:textId="77777777" w:rsidR="008B2340" w:rsidRPr="008B2340" w:rsidRDefault="008B2340" w:rsidP="008B2340">
            <w:pPr>
              <w:spacing w:line="276" w:lineRule="auto"/>
              <w:rPr>
                <w:i/>
                <w:iCs/>
                <w:sz w:val="14"/>
                <w:szCs w:val="14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908E8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8586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A25F8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F6F17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59096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88C0F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1CC73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500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8B2340" w:rsidRPr="008B2340" w14:paraId="32885000" w14:textId="77777777" w:rsidTr="008B2340">
        <w:trPr>
          <w:trHeight w:val="40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0178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3D602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F28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508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BFF6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402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6BA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4104543,66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5A7D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4C72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</w:tr>
      <w:tr w:rsidR="008B2340" w:rsidRPr="008B2340" w14:paraId="41DA0B5C" w14:textId="77777777" w:rsidTr="008B2340">
        <w:trPr>
          <w:trHeight w:val="259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D22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857A5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72C3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8C4B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FDF9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2BE9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75D7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415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70F948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BC1C46C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B14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FADC43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84E608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</w:tr>
      <w:tr w:rsidR="008B2340" w:rsidRPr="008B2340" w14:paraId="26D78F60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2ACF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2C385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390D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88BE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C0A2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EC0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A6E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225357,05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BC1E8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AB5A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</w:tr>
      <w:tr w:rsidR="008B2340" w:rsidRPr="008B2340" w14:paraId="3E08CBAC" w14:textId="77777777" w:rsidTr="008B2340">
        <w:trPr>
          <w:trHeight w:val="22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4293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D3C67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3221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EE08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8B30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7C8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613A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308500,0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DCC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339350,00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C161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372550,00</w:t>
            </w:r>
          </w:p>
        </w:tc>
      </w:tr>
      <w:tr w:rsidR="008B2340" w:rsidRPr="008B2340" w14:paraId="5DCFA6E1" w14:textId="77777777" w:rsidTr="008B2340">
        <w:trPr>
          <w:trHeight w:val="22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A525C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67B32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11D08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39D03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B6584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423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3C40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3036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734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8B2340" w:rsidRPr="008B2340" w14:paraId="1CABCA15" w14:textId="77777777" w:rsidTr="008B2340">
        <w:trPr>
          <w:trHeight w:val="22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1EC9E" w14:textId="77777777" w:rsidR="008B2340" w:rsidRPr="008B2340" w:rsidRDefault="008B2340" w:rsidP="008B2340">
            <w:pPr>
              <w:spacing w:line="276" w:lineRule="auto"/>
              <w:rPr>
                <w:i/>
                <w:iCs/>
                <w:sz w:val="14"/>
                <w:szCs w:val="14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F2BF0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5550E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CD3C6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53D08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3172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CE6D3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FFF73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7AD99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8B2340" w:rsidRPr="008B2340" w14:paraId="321620EA" w14:textId="77777777" w:rsidTr="008B2340">
        <w:trPr>
          <w:trHeight w:val="22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45914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Расходы на поддержку отрасли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A18C0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5856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DCC3B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0F057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11201L4970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10B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FBAB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82147,55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48CF0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A768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543E37FB" w14:textId="77777777" w:rsidTr="008B2340">
        <w:trPr>
          <w:trHeight w:val="22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98C93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29588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F49BE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CAE81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5259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11201L4970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6DEB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C2AFE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52A1171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82147,55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BD440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A5791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6E098EE2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7E0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D0D2A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B0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05E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3E6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5E1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B22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6654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8FA5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</w:tr>
      <w:tr w:rsidR="008B2340" w:rsidRPr="008B2340" w14:paraId="27495115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B70C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28C16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5035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D977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83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F0D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853F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A4D5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549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8B2340" w:rsidRPr="008B2340" w14:paraId="78462AB6" w14:textId="77777777" w:rsidTr="008B2340">
        <w:trPr>
          <w:trHeight w:val="423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86B1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24B98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ADD0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F76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A000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CBC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99D2F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FF2A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C138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8B2340" w:rsidRPr="008B2340" w14:paraId="369BE99D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16DF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3B110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C65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317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1D17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D755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C831F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F0C4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7260E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8B2340" w:rsidRPr="008B2340" w14:paraId="7FFFC653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DEFB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15A54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31A1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D9CF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355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891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96D6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6D78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7C224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8B2340" w:rsidRPr="008B2340" w14:paraId="62D95645" w14:textId="77777777" w:rsidTr="008B2340">
        <w:trPr>
          <w:trHeight w:val="281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869E6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Субсидии на реализацию мероприятий по обеспечению жильем молодых семей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346E4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3645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DD47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DD30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05201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3A3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709D4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0C62E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FCD71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8B2340" w:rsidRPr="008B2340" w14:paraId="2B9F91EE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F765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B1F27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6DC3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AAA3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07B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05201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6C16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6161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A0E0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8F9B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8B2340" w:rsidRPr="008B2340" w14:paraId="65591473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E2BC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17236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77F6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2B2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282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381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22D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CB6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7FD9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8B2340" w:rsidRPr="008B2340" w14:paraId="4616EB49" w14:textId="77777777" w:rsidTr="008B2340">
        <w:trPr>
          <w:trHeight w:val="19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2646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2C173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4203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8E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2FD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96C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03EE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A8E4C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B3AD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8B2340" w:rsidRPr="008B2340" w14:paraId="0BD2BFFE" w14:textId="77777777" w:rsidTr="008B2340">
        <w:trPr>
          <w:trHeight w:val="626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D17A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мероприятий, включенных в Календарный </w:t>
            </w:r>
            <w:proofErr w:type="gramStart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план  официальных</w:t>
            </w:r>
            <w:proofErr w:type="gramEnd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физкультурных мероприятий и спортивных мероприятий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21E9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D541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D5F8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C1A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35C83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111E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90F7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8B2340" w:rsidRPr="008B2340" w14:paraId="46B53D41" w14:textId="77777777" w:rsidTr="008B2340">
        <w:trPr>
          <w:trHeight w:val="487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C278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2420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ADC8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B1F6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F9B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F71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E528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5C6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21D2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</w:tbl>
    <w:p w14:paraId="31FBC998" w14:textId="77777777" w:rsidR="008B2340" w:rsidRPr="008B2340" w:rsidRDefault="008B2340" w:rsidP="008B2340">
      <w:pPr>
        <w:adjustRightInd w:val="0"/>
        <w:jc w:val="both"/>
      </w:pPr>
    </w:p>
    <w:p w14:paraId="2371A409" w14:textId="77777777" w:rsidR="008B2340" w:rsidRPr="008B2340" w:rsidRDefault="008B2340" w:rsidP="008B2340">
      <w:pPr>
        <w:jc w:val="center"/>
        <w:rPr>
          <w:sz w:val="16"/>
          <w:szCs w:val="16"/>
        </w:rPr>
      </w:pPr>
      <w:r w:rsidRPr="008B2340">
        <w:rPr>
          <w:sz w:val="16"/>
          <w:szCs w:val="16"/>
        </w:rPr>
        <w:t xml:space="preserve">                                                                                </w:t>
      </w:r>
    </w:p>
    <w:p w14:paraId="59AEC29D" w14:textId="77777777" w:rsidR="008B2340" w:rsidRPr="008B2340" w:rsidRDefault="008B2340" w:rsidP="008B2340">
      <w:pPr>
        <w:jc w:val="center"/>
        <w:rPr>
          <w:sz w:val="16"/>
          <w:szCs w:val="16"/>
        </w:rPr>
      </w:pPr>
      <w:r w:rsidRPr="008B2340">
        <w:rPr>
          <w:sz w:val="16"/>
          <w:szCs w:val="16"/>
        </w:rPr>
        <w:t xml:space="preserve">                                          </w:t>
      </w:r>
    </w:p>
    <w:p w14:paraId="206CD69B" w14:textId="77777777" w:rsidR="008B2340" w:rsidRPr="008B2340" w:rsidRDefault="008B2340" w:rsidP="008B2340">
      <w:pPr>
        <w:jc w:val="center"/>
        <w:rPr>
          <w:sz w:val="16"/>
          <w:szCs w:val="16"/>
        </w:rPr>
      </w:pPr>
    </w:p>
    <w:p w14:paraId="6C38C4AF" w14:textId="77777777" w:rsidR="008B2340" w:rsidRDefault="008B2340" w:rsidP="008B2340">
      <w:pPr>
        <w:jc w:val="right"/>
        <w:rPr>
          <w:sz w:val="18"/>
          <w:szCs w:val="18"/>
        </w:rPr>
      </w:pPr>
    </w:p>
    <w:p w14:paraId="683A5C35" w14:textId="77777777" w:rsidR="008B2340" w:rsidRDefault="008B2340" w:rsidP="008B2340">
      <w:pPr>
        <w:jc w:val="right"/>
        <w:rPr>
          <w:sz w:val="18"/>
          <w:szCs w:val="18"/>
        </w:rPr>
      </w:pPr>
    </w:p>
    <w:p w14:paraId="1AF0DDB1" w14:textId="77777777" w:rsidR="008B2340" w:rsidRDefault="008B2340" w:rsidP="008B2340">
      <w:pPr>
        <w:jc w:val="right"/>
        <w:rPr>
          <w:sz w:val="18"/>
          <w:szCs w:val="18"/>
        </w:rPr>
      </w:pPr>
    </w:p>
    <w:p w14:paraId="28353D52" w14:textId="77777777" w:rsidR="008B2340" w:rsidRDefault="008B2340" w:rsidP="008B2340">
      <w:pPr>
        <w:jc w:val="right"/>
        <w:rPr>
          <w:sz w:val="18"/>
          <w:szCs w:val="18"/>
        </w:rPr>
      </w:pPr>
    </w:p>
    <w:p w14:paraId="0E26D281" w14:textId="77777777" w:rsidR="008B2340" w:rsidRDefault="008B2340" w:rsidP="008B2340">
      <w:pPr>
        <w:jc w:val="right"/>
        <w:rPr>
          <w:sz w:val="18"/>
          <w:szCs w:val="18"/>
        </w:rPr>
      </w:pPr>
    </w:p>
    <w:p w14:paraId="2B7179C5" w14:textId="77777777" w:rsidR="008B2340" w:rsidRDefault="008B2340" w:rsidP="008B2340">
      <w:pPr>
        <w:jc w:val="right"/>
        <w:rPr>
          <w:sz w:val="18"/>
          <w:szCs w:val="18"/>
        </w:rPr>
      </w:pPr>
    </w:p>
    <w:p w14:paraId="69BDC859" w14:textId="77777777" w:rsidR="008B2340" w:rsidRDefault="008B2340" w:rsidP="008B2340">
      <w:pPr>
        <w:jc w:val="right"/>
        <w:rPr>
          <w:sz w:val="18"/>
          <w:szCs w:val="18"/>
        </w:rPr>
      </w:pPr>
    </w:p>
    <w:p w14:paraId="32AE52A8" w14:textId="77777777" w:rsidR="008B2340" w:rsidRDefault="008B2340" w:rsidP="008B2340">
      <w:pPr>
        <w:jc w:val="right"/>
        <w:rPr>
          <w:sz w:val="18"/>
          <w:szCs w:val="18"/>
        </w:rPr>
      </w:pPr>
    </w:p>
    <w:p w14:paraId="45932BFB" w14:textId="77777777" w:rsidR="008B2340" w:rsidRDefault="008B2340" w:rsidP="008B2340">
      <w:pPr>
        <w:jc w:val="right"/>
        <w:rPr>
          <w:sz w:val="18"/>
          <w:szCs w:val="18"/>
        </w:rPr>
      </w:pPr>
    </w:p>
    <w:p w14:paraId="5641B6E3" w14:textId="77777777" w:rsidR="008B2340" w:rsidRDefault="008B2340" w:rsidP="008B2340">
      <w:pPr>
        <w:jc w:val="right"/>
        <w:rPr>
          <w:sz w:val="18"/>
          <w:szCs w:val="18"/>
        </w:rPr>
      </w:pPr>
    </w:p>
    <w:p w14:paraId="7628D818" w14:textId="77777777" w:rsidR="008B2340" w:rsidRDefault="008B2340" w:rsidP="008B2340">
      <w:pPr>
        <w:jc w:val="right"/>
        <w:rPr>
          <w:sz w:val="18"/>
          <w:szCs w:val="18"/>
        </w:rPr>
      </w:pPr>
    </w:p>
    <w:p w14:paraId="78ADA961" w14:textId="77777777" w:rsidR="008B2340" w:rsidRDefault="008B2340" w:rsidP="008B2340">
      <w:pPr>
        <w:jc w:val="right"/>
        <w:rPr>
          <w:sz w:val="18"/>
          <w:szCs w:val="18"/>
        </w:rPr>
      </w:pPr>
    </w:p>
    <w:p w14:paraId="176DD88E" w14:textId="77777777" w:rsidR="008B2340" w:rsidRDefault="008B2340" w:rsidP="008B2340">
      <w:pPr>
        <w:jc w:val="right"/>
        <w:rPr>
          <w:sz w:val="18"/>
          <w:szCs w:val="18"/>
        </w:rPr>
      </w:pPr>
    </w:p>
    <w:p w14:paraId="2BACECF4" w14:textId="77777777" w:rsidR="008B2340" w:rsidRDefault="008B2340" w:rsidP="008B2340">
      <w:pPr>
        <w:jc w:val="right"/>
        <w:rPr>
          <w:sz w:val="18"/>
          <w:szCs w:val="18"/>
        </w:rPr>
      </w:pPr>
    </w:p>
    <w:p w14:paraId="59EFD871" w14:textId="77777777" w:rsidR="008B2340" w:rsidRDefault="008B2340" w:rsidP="008B2340">
      <w:pPr>
        <w:jc w:val="right"/>
        <w:rPr>
          <w:sz w:val="18"/>
          <w:szCs w:val="18"/>
        </w:rPr>
      </w:pPr>
    </w:p>
    <w:p w14:paraId="3A95A430" w14:textId="467F951C" w:rsidR="008B2340" w:rsidRDefault="008B2340" w:rsidP="008B2340">
      <w:pPr>
        <w:jc w:val="right"/>
        <w:rPr>
          <w:sz w:val="18"/>
          <w:szCs w:val="18"/>
        </w:rPr>
      </w:pPr>
    </w:p>
    <w:p w14:paraId="27883ED8" w14:textId="30DFBEFC" w:rsidR="0058270F" w:rsidRDefault="0058270F" w:rsidP="008B2340">
      <w:pPr>
        <w:jc w:val="right"/>
        <w:rPr>
          <w:sz w:val="18"/>
          <w:szCs w:val="18"/>
        </w:rPr>
      </w:pPr>
    </w:p>
    <w:p w14:paraId="12AE8D36" w14:textId="4D6C04EB" w:rsidR="0058270F" w:rsidRDefault="0058270F" w:rsidP="008B2340">
      <w:pPr>
        <w:jc w:val="right"/>
        <w:rPr>
          <w:sz w:val="18"/>
          <w:szCs w:val="18"/>
        </w:rPr>
      </w:pPr>
    </w:p>
    <w:p w14:paraId="44057CF8" w14:textId="21980884" w:rsidR="0058270F" w:rsidRDefault="0058270F" w:rsidP="008B2340">
      <w:pPr>
        <w:jc w:val="right"/>
        <w:rPr>
          <w:sz w:val="18"/>
          <w:szCs w:val="18"/>
        </w:rPr>
      </w:pPr>
    </w:p>
    <w:p w14:paraId="608B824C" w14:textId="63128F59" w:rsidR="0058270F" w:rsidRDefault="0058270F" w:rsidP="008B2340">
      <w:pPr>
        <w:jc w:val="right"/>
        <w:rPr>
          <w:sz w:val="18"/>
          <w:szCs w:val="18"/>
        </w:rPr>
      </w:pPr>
    </w:p>
    <w:p w14:paraId="5A123F31" w14:textId="090F304B" w:rsidR="0058270F" w:rsidRDefault="0058270F" w:rsidP="008B2340">
      <w:pPr>
        <w:jc w:val="right"/>
        <w:rPr>
          <w:sz w:val="18"/>
          <w:szCs w:val="18"/>
        </w:rPr>
      </w:pPr>
    </w:p>
    <w:p w14:paraId="26BC5988" w14:textId="22C3774C" w:rsidR="0058270F" w:rsidRDefault="0058270F" w:rsidP="008B2340">
      <w:pPr>
        <w:jc w:val="right"/>
        <w:rPr>
          <w:sz w:val="18"/>
          <w:szCs w:val="18"/>
        </w:rPr>
      </w:pPr>
    </w:p>
    <w:p w14:paraId="3FC45DA0" w14:textId="6B4893BF" w:rsidR="0058270F" w:rsidRDefault="0058270F" w:rsidP="008B2340">
      <w:pPr>
        <w:jc w:val="right"/>
        <w:rPr>
          <w:sz w:val="18"/>
          <w:szCs w:val="18"/>
        </w:rPr>
      </w:pPr>
    </w:p>
    <w:p w14:paraId="5A58F14F" w14:textId="212E4555" w:rsidR="0058270F" w:rsidRDefault="0058270F" w:rsidP="008B2340">
      <w:pPr>
        <w:jc w:val="right"/>
        <w:rPr>
          <w:sz w:val="18"/>
          <w:szCs w:val="18"/>
        </w:rPr>
      </w:pPr>
    </w:p>
    <w:p w14:paraId="07269B5C" w14:textId="6F22C4DA" w:rsidR="0058270F" w:rsidRDefault="0058270F" w:rsidP="008B2340">
      <w:pPr>
        <w:jc w:val="right"/>
        <w:rPr>
          <w:sz w:val="18"/>
          <w:szCs w:val="18"/>
        </w:rPr>
      </w:pPr>
    </w:p>
    <w:p w14:paraId="23E6D463" w14:textId="696E90BC" w:rsidR="0058270F" w:rsidRDefault="0058270F" w:rsidP="008B2340">
      <w:pPr>
        <w:jc w:val="right"/>
        <w:rPr>
          <w:sz w:val="18"/>
          <w:szCs w:val="18"/>
        </w:rPr>
      </w:pPr>
    </w:p>
    <w:p w14:paraId="51B37408" w14:textId="6C773AC9" w:rsidR="0058270F" w:rsidRDefault="0058270F" w:rsidP="008B2340">
      <w:pPr>
        <w:jc w:val="right"/>
        <w:rPr>
          <w:sz w:val="18"/>
          <w:szCs w:val="18"/>
        </w:rPr>
      </w:pPr>
    </w:p>
    <w:p w14:paraId="35170FBB" w14:textId="50C34330" w:rsidR="0058270F" w:rsidRDefault="0058270F" w:rsidP="008B2340">
      <w:pPr>
        <w:jc w:val="right"/>
        <w:rPr>
          <w:sz w:val="18"/>
          <w:szCs w:val="18"/>
        </w:rPr>
      </w:pPr>
    </w:p>
    <w:p w14:paraId="6DF56280" w14:textId="79D0AF13" w:rsidR="0058270F" w:rsidRDefault="0058270F" w:rsidP="008B2340">
      <w:pPr>
        <w:jc w:val="right"/>
        <w:rPr>
          <w:sz w:val="18"/>
          <w:szCs w:val="18"/>
        </w:rPr>
      </w:pPr>
    </w:p>
    <w:p w14:paraId="55D95F5E" w14:textId="0F2C6F8B" w:rsidR="0058270F" w:rsidRDefault="0058270F" w:rsidP="008B2340">
      <w:pPr>
        <w:jc w:val="right"/>
        <w:rPr>
          <w:sz w:val="18"/>
          <w:szCs w:val="18"/>
        </w:rPr>
      </w:pPr>
    </w:p>
    <w:p w14:paraId="36BFEB88" w14:textId="7BBB978B" w:rsidR="0058270F" w:rsidRDefault="0058270F" w:rsidP="008B2340">
      <w:pPr>
        <w:jc w:val="right"/>
        <w:rPr>
          <w:sz w:val="18"/>
          <w:szCs w:val="18"/>
        </w:rPr>
      </w:pPr>
    </w:p>
    <w:p w14:paraId="66B1B936" w14:textId="4B1B476D" w:rsidR="0058270F" w:rsidRDefault="0058270F" w:rsidP="008B2340">
      <w:pPr>
        <w:jc w:val="right"/>
        <w:rPr>
          <w:sz w:val="18"/>
          <w:szCs w:val="18"/>
        </w:rPr>
      </w:pPr>
    </w:p>
    <w:p w14:paraId="708FEF45" w14:textId="5CDB1FA1" w:rsidR="0058270F" w:rsidRDefault="0058270F" w:rsidP="008B2340">
      <w:pPr>
        <w:jc w:val="right"/>
        <w:rPr>
          <w:sz w:val="18"/>
          <w:szCs w:val="18"/>
        </w:rPr>
      </w:pPr>
    </w:p>
    <w:p w14:paraId="5D593D2D" w14:textId="438CD172" w:rsidR="0058270F" w:rsidRDefault="0058270F" w:rsidP="008B2340">
      <w:pPr>
        <w:jc w:val="right"/>
        <w:rPr>
          <w:sz w:val="18"/>
          <w:szCs w:val="18"/>
        </w:rPr>
      </w:pPr>
    </w:p>
    <w:p w14:paraId="0C4BE40D" w14:textId="56786DD6" w:rsidR="0058270F" w:rsidRDefault="0058270F" w:rsidP="008B2340">
      <w:pPr>
        <w:jc w:val="right"/>
        <w:rPr>
          <w:sz w:val="18"/>
          <w:szCs w:val="18"/>
        </w:rPr>
      </w:pPr>
    </w:p>
    <w:p w14:paraId="651A7D89" w14:textId="444EE5F5" w:rsidR="0058270F" w:rsidRDefault="0058270F" w:rsidP="008B2340">
      <w:pPr>
        <w:jc w:val="right"/>
        <w:rPr>
          <w:sz w:val="18"/>
          <w:szCs w:val="18"/>
        </w:rPr>
      </w:pPr>
    </w:p>
    <w:p w14:paraId="21D8C524" w14:textId="140FC774" w:rsidR="0058270F" w:rsidRDefault="0058270F" w:rsidP="008B2340">
      <w:pPr>
        <w:jc w:val="right"/>
        <w:rPr>
          <w:sz w:val="18"/>
          <w:szCs w:val="18"/>
        </w:rPr>
      </w:pPr>
    </w:p>
    <w:p w14:paraId="3C636AA8" w14:textId="4CFF8DBD" w:rsidR="0058270F" w:rsidRDefault="0058270F" w:rsidP="008B2340">
      <w:pPr>
        <w:jc w:val="right"/>
        <w:rPr>
          <w:sz w:val="18"/>
          <w:szCs w:val="18"/>
        </w:rPr>
      </w:pPr>
    </w:p>
    <w:p w14:paraId="02ED7C48" w14:textId="6BC589DB" w:rsidR="0058270F" w:rsidRDefault="0058270F" w:rsidP="008B2340">
      <w:pPr>
        <w:jc w:val="right"/>
        <w:rPr>
          <w:sz w:val="18"/>
          <w:szCs w:val="18"/>
        </w:rPr>
      </w:pPr>
    </w:p>
    <w:p w14:paraId="14467D24" w14:textId="6F3B8BBE" w:rsidR="0058270F" w:rsidRDefault="0058270F" w:rsidP="008B2340">
      <w:pPr>
        <w:jc w:val="right"/>
        <w:rPr>
          <w:sz w:val="18"/>
          <w:szCs w:val="18"/>
        </w:rPr>
      </w:pPr>
    </w:p>
    <w:p w14:paraId="5A6CE4AB" w14:textId="1E8D5CA6" w:rsidR="0058270F" w:rsidRDefault="0058270F" w:rsidP="008B2340">
      <w:pPr>
        <w:jc w:val="right"/>
        <w:rPr>
          <w:sz w:val="18"/>
          <w:szCs w:val="18"/>
        </w:rPr>
      </w:pPr>
    </w:p>
    <w:p w14:paraId="30280EB1" w14:textId="77777777" w:rsidR="0058270F" w:rsidRDefault="0058270F" w:rsidP="008B2340">
      <w:pPr>
        <w:jc w:val="right"/>
        <w:rPr>
          <w:sz w:val="18"/>
          <w:szCs w:val="18"/>
        </w:rPr>
      </w:pPr>
    </w:p>
    <w:p w14:paraId="4F96E183" w14:textId="77777777" w:rsidR="00F34CEC" w:rsidRDefault="00F34CEC" w:rsidP="008B2340">
      <w:pPr>
        <w:jc w:val="right"/>
        <w:rPr>
          <w:sz w:val="18"/>
          <w:szCs w:val="18"/>
        </w:rPr>
      </w:pPr>
    </w:p>
    <w:p w14:paraId="0BC202FA" w14:textId="77777777" w:rsidR="00F34CEC" w:rsidRDefault="00F34CEC" w:rsidP="008B2340">
      <w:pPr>
        <w:jc w:val="right"/>
        <w:rPr>
          <w:sz w:val="18"/>
          <w:szCs w:val="18"/>
        </w:rPr>
      </w:pPr>
    </w:p>
    <w:p w14:paraId="64803C17" w14:textId="77777777" w:rsidR="00F34CEC" w:rsidRDefault="00F34CEC" w:rsidP="008B2340">
      <w:pPr>
        <w:jc w:val="right"/>
        <w:rPr>
          <w:sz w:val="18"/>
          <w:szCs w:val="18"/>
        </w:rPr>
      </w:pPr>
    </w:p>
    <w:p w14:paraId="347105C5" w14:textId="77777777" w:rsidR="00F34CEC" w:rsidRDefault="00F34CEC" w:rsidP="008B2340">
      <w:pPr>
        <w:jc w:val="right"/>
        <w:rPr>
          <w:sz w:val="18"/>
          <w:szCs w:val="18"/>
        </w:rPr>
      </w:pPr>
    </w:p>
    <w:p w14:paraId="485632FB" w14:textId="268E1965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Приложение № 2  </w:t>
      </w:r>
    </w:p>
    <w:p w14:paraId="2DEEA66B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к Решению «О Бюджете городского поселения Нарткала </w:t>
      </w:r>
    </w:p>
    <w:p w14:paraId="37732B8A" w14:textId="77777777" w:rsidR="008B2340" w:rsidRPr="008B2340" w:rsidRDefault="008B2340" w:rsidP="008B2340">
      <w:pPr>
        <w:jc w:val="right"/>
        <w:rPr>
          <w:sz w:val="18"/>
          <w:szCs w:val="18"/>
        </w:rPr>
      </w:pPr>
      <w:proofErr w:type="spellStart"/>
      <w:r w:rsidRPr="008B2340">
        <w:rPr>
          <w:sz w:val="18"/>
          <w:szCs w:val="18"/>
        </w:rPr>
        <w:t>Урванского</w:t>
      </w:r>
      <w:proofErr w:type="spellEnd"/>
      <w:r w:rsidRPr="008B2340">
        <w:rPr>
          <w:sz w:val="18"/>
          <w:szCs w:val="18"/>
        </w:rPr>
        <w:t xml:space="preserve"> муниципального района</w:t>
      </w:r>
    </w:p>
    <w:p w14:paraId="585A30B6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>Кабардино-Балкарской Республики</w:t>
      </w:r>
    </w:p>
    <w:p w14:paraId="170B9F52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  на 2025 год и на плановый период 2026 и 2027 годов»</w:t>
      </w:r>
    </w:p>
    <w:p w14:paraId="33EBC12A" w14:textId="77777777" w:rsidR="008B2340" w:rsidRPr="008B2340" w:rsidRDefault="008B2340" w:rsidP="008B2340">
      <w:pPr>
        <w:jc w:val="right"/>
      </w:pPr>
    </w:p>
    <w:p w14:paraId="18E9ACF5" w14:textId="77777777" w:rsidR="008B2340" w:rsidRPr="008B2340" w:rsidRDefault="008B2340" w:rsidP="008B2340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14:paraId="579CDF6F" w14:textId="77777777" w:rsidR="008B2340" w:rsidRPr="008B2340" w:rsidRDefault="008B2340" w:rsidP="008B2340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8B2340">
        <w:rPr>
          <w:rFonts w:ascii="Times New Roman" w:hAnsi="Times New Roman"/>
          <w:b w:val="0"/>
        </w:rPr>
        <w:t>Распределение бюджетных ассигнований по разделам, подразделам,</w:t>
      </w:r>
    </w:p>
    <w:p w14:paraId="38349A83" w14:textId="77777777" w:rsidR="008B2340" w:rsidRPr="008B2340" w:rsidRDefault="008B2340" w:rsidP="008B2340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8B2340">
        <w:rPr>
          <w:rFonts w:ascii="Times New Roman" w:hAnsi="Times New Roman"/>
          <w:b w:val="0"/>
        </w:rPr>
        <w:t xml:space="preserve"> целевым статьям и видам расходов классификации расходов </w:t>
      </w:r>
    </w:p>
    <w:p w14:paraId="551870BA" w14:textId="77777777" w:rsidR="008B2340" w:rsidRPr="008B2340" w:rsidRDefault="008B2340" w:rsidP="008B2340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8B2340">
        <w:rPr>
          <w:rFonts w:ascii="Times New Roman" w:hAnsi="Times New Roman"/>
          <w:b w:val="0"/>
        </w:rPr>
        <w:t xml:space="preserve">местного бюджета на 2025 год и на плановый период 2026 и 2027 годов                                                                                                                                                                     </w:t>
      </w:r>
    </w:p>
    <w:p w14:paraId="25A960F2" w14:textId="77777777" w:rsidR="008B2340" w:rsidRPr="008B2340" w:rsidRDefault="008B2340" w:rsidP="008B2340">
      <w:pPr>
        <w:adjustRightInd w:val="0"/>
        <w:jc w:val="center"/>
      </w:pPr>
    </w:p>
    <w:p w14:paraId="6DF8E16D" w14:textId="77777777" w:rsidR="008B2340" w:rsidRPr="008B2340" w:rsidRDefault="008B2340" w:rsidP="008B2340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8B2340">
        <w:rPr>
          <w:rFonts w:ascii="Times New Roman" w:hAnsi="Times New Roman"/>
        </w:rPr>
        <w:t xml:space="preserve">                                                                             </w:t>
      </w:r>
      <w:r w:rsidRPr="008B2340">
        <w:rPr>
          <w:rFonts w:ascii="Times New Roman" w:hAnsi="Times New Roman"/>
          <w:b w:val="0"/>
        </w:rPr>
        <w:t>(рублей)</w:t>
      </w:r>
    </w:p>
    <w:tbl>
      <w:tblPr>
        <w:tblW w:w="9781" w:type="dxa"/>
        <w:tblInd w:w="-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567"/>
        <w:gridCol w:w="709"/>
        <w:gridCol w:w="992"/>
        <w:gridCol w:w="491"/>
        <w:gridCol w:w="1133"/>
        <w:gridCol w:w="1133"/>
        <w:gridCol w:w="1318"/>
      </w:tblGrid>
      <w:tr w:rsidR="008B2340" w:rsidRPr="008B2340" w14:paraId="6218A9F8" w14:textId="77777777" w:rsidTr="008B2340">
        <w:trPr>
          <w:trHeight w:val="69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ED17A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              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B1EBBD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AD8BC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14:paraId="7DD8FEA7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AE3BF1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3E35FD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2340"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A9EF8C" w14:textId="77777777" w:rsidR="008B2340" w:rsidRPr="008B2340" w:rsidRDefault="008B2340" w:rsidP="008B2340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B234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579006" w14:textId="77777777" w:rsidR="008B2340" w:rsidRPr="008B2340" w:rsidRDefault="008B2340" w:rsidP="008B2340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B2340"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3CF890" w14:textId="77777777" w:rsidR="008B2340" w:rsidRPr="008B2340" w:rsidRDefault="008B2340" w:rsidP="008B2340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B2340"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8B2340" w:rsidRPr="008B2340" w14:paraId="5F7B5CE6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D7106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DC88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0FB8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D62A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FEA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BD82A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96881571,65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08845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7DB5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8B2340" w:rsidRPr="008B2340" w14:paraId="50DABAB9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7BCB9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BE87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D192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B04C0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FED5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A28DB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E11FB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1073627,24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49B68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2180890,08</w:t>
            </w:r>
          </w:p>
        </w:tc>
      </w:tr>
      <w:tr w:rsidR="008B2340" w:rsidRPr="008B2340" w14:paraId="4BA007BF" w14:textId="77777777" w:rsidTr="008B2340">
        <w:trPr>
          <w:trHeight w:val="26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A322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3186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BE2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3083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E04F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11D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24989981,00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698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163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19324568,31</w:t>
            </w:r>
          </w:p>
        </w:tc>
      </w:tr>
      <w:tr w:rsidR="008B2340" w:rsidRPr="008B2340" w14:paraId="12684925" w14:textId="77777777" w:rsidTr="008B2340">
        <w:trPr>
          <w:trHeight w:val="342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5FFA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D9E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B751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845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DC68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6856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19297578,31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C87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99037D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9B4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441FBD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</w:tr>
      <w:tr w:rsidR="008B2340" w:rsidRPr="008B2340" w14:paraId="421A4B53" w14:textId="77777777" w:rsidTr="008B2340">
        <w:trPr>
          <w:trHeight w:val="279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ACD9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DAF5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D3B4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8115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E5528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5A07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EE1F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DF34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59BEA4FE" w14:textId="77777777" w:rsidTr="008B2340">
        <w:trPr>
          <w:trHeight w:val="31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87DE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2DD1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86A7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9FA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0B554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90BE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A026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AAAF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16852A2F" w14:textId="77777777" w:rsidTr="008B2340">
        <w:trPr>
          <w:trHeight w:val="18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C927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CCD0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27CE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EA85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C3C09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814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012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E3B2DE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DC1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2183A66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2EAD38CA" w14:textId="77777777" w:rsidTr="008B2340">
        <w:trPr>
          <w:trHeight w:val="18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FF95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DFF5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85F1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452E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CB96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0EC9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1770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14D3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8B2340" w:rsidRPr="008B2340" w14:paraId="1FBB6F2A" w14:textId="77777777" w:rsidTr="008B2340">
        <w:trPr>
          <w:trHeight w:val="18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85B3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F87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78A8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9EBE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AEF3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871D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14366254,60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422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C54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</w:tr>
      <w:tr w:rsidR="008B2340" w:rsidRPr="008B2340" w14:paraId="18003F07" w14:textId="77777777" w:rsidTr="008B2340">
        <w:trPr>
          <w:trHeight w:val="18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460F1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7F0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A7D5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82D4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EDEFA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D0E4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FA5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878481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973C4C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950AEE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BE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4C75DF6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108570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8B2340" w:rsidRPr="008B2340" w14:paraId="727E2765" w14:textId="77777777" w:rsidTr="008B2340">
        <w:trPr>
          <w:trHeight w:val="18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EB6F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D66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243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CA8A3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E30E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811B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AC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26BC55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B7F48C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D185C9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628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F64707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B3B718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8B2340" w:rsidRPr="008B2340" w14:paraId="48B3A403" w14:textId="77777777" w:rsidTr="008B2340">
        <w:trPr>
          <w:trHeight w:val="18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A3D1B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738E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EFF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DC56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B511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2DA9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135000,00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98B28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C5A5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2F3678F4" w14:textId="77777777" w:rsidTr="008B2340">
        <w:trPr>
          <w:trHeight w:val="31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7D51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6B0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0830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F104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A6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3180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1651404,38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D174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3307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</w:tr>
      <w:tr w:rsidR="008B2340" w:rsidRPr="008B2340" w14:paraId="7C2FBCB8" w14:textId="77777777" w:rsidTr="008B2340">
        <w:trPr>
          <w:trHeight w:val="356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B05ED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F346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A556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BC95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785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99A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2889093,00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BD5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0AC68F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  <w:p w14:paraId="1143667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509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3840E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2885240,00</w:t>
            </w:r>
          </w:p>
        </w:tc>
      </w:tr>
      <w:tr w:rsidR="008B2340" w:rsidRPr="008B2340" w14:paraId="60AF46D0" w14:textId="77777777" w:rsidTr="008B2340">
        <w:trPr>
          <w:trHeight w:val="27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DC3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7660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1B15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C790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B9F2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4F84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496E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F13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</w:tr>
      <w:tr w:rsidR="008B2340" w:rsidRPr="008B2340" w14:paraId="0B4D634D" w14:textId="77777777" w:rsidTr="008B2340">
        <w:trPr>
          <w:trHeight w:val="342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C865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B476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DDA1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437E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1CF24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48EB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EFD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4381FB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843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BF0432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8B2340" w:rsidRPr="008B2340" w14:paraId="3A557A27" w14:textId="77777777" w:rsidTr="008B2340">
        <w:trPr>
          <w:trHeight w:val="32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7279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87B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7C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E36F8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FB21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1038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7CE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60EC92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4364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8F140F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8B2340" w:rsidRPr="008B2340" w14:paraId="40ED4BF7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F5C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06A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4953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D591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08A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37A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46F1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6C8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4FC33C14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82136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F16B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66AB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9470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88C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9D47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7DBF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DF59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6806CD7C" w14:textId="77777777" w:rsidTr="008B2340">
        <w:trPr>
          <w:trHeight w:val="27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4BB2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BE87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1B9E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6A8B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44D5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939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5993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405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79ED147A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004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6D6F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20D7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B3D2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5365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189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5612402,69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DAFA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7DED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51D5924D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790D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7AE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1AD9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E3FD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50DB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B752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A2CF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ACFD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30DC80D9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A6A3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99C7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37A6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CD7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23A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23C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90A5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ECA8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28C1CC42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7DC9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5C1C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7C8F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62F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BEC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418D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A82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59BA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6EE8A9B5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5D15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D273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6215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95DC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F28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68F1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B4C3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736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11E268F6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8601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8BAF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87C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2E8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0EEF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CC82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7907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E926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196990,00</w:t>
            </w:r>
          </w:p>
        </w:tc>
      </w:tr>
      <w:tr w:rsidR="008B2340" w:rsidRPr="008B2340" w14:paraId="1C60D980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1510D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359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7C1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422B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9990099999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40A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EA6C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5415412,69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1052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F490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7E08A5AE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4BC1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FDDB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8E9B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B6C4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9990099999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7BE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EB81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5415412,69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9115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A046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16F298A1" w14:textId="77777777" w:rsidTr="008B2340">
        <w:trPr>
          <w:trHeight w:val="183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90D7B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БЕЗОПАСНОСТЬ И ПРВООХРАНИТЕЛЬНАЯ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6F88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952D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D0A3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5AE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82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B69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2FBC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4F3745E1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611F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Защита населения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A0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3643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83F7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7758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45F7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EEA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C8B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05389BAA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0B44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03A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1154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9F85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10600Z0480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9209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4D5F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04D2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C997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3A85CD00" w14:textId="77777777" w:rsidTr="008B2340">
        <w:trPr>
          <w:trHeight w:val="28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8810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AD33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4DC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E95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10600Z0480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B7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BC29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3F42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9DD2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49FCA8C0" w14:textId="77777777" w:rsidTr="008B2340">
        <w:trPr>
          <w:trHeight w:val="28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65CCE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3229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2562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F7CC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2554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F4C9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17465901,13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AA3C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17742140,00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A28D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19152250,00</w:t>
            </w:r>
          </w:p>
        </w:tc>
      </w:tr>
      <w:tr w:rsidR="008B2340" w:rsidRPr="008B2340" w14:paraId="689D91CD" w14:textId="77777777" w:rsidTr="008B2340">
        <w:trPr>
          <w:trHeight w:val="270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2AAE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297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7D0C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1023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EB9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220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16665901,13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5CB8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16742140,00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DC4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18152250,00</w:t>
            </w:r>
          </w:p>
        </w:tc>
      </w:tr>
      <w:tr w:rsidR="008B2340" w:rsidRPr="008B2340" w14:paraId="50B362DA" w14:textId="77777777" w:rsidTr="008B2340">
        <w:trPr>
          <w:trHeight w:val="281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F503E" w14:textId="77777777" w:rsidR="008B2340" w:rsidRPr="008B2340" w:rsidRDefault="008B2340" w:rsidP="008B2340">
            <w:pPr>
              <w:spacing w:line="276" w:lineRule="auto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  <w:r w:rsidRPr="008B2340"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6548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4CDF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EC5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244069Д000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E506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F62E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16065901,13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2D9F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8F0B79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75BFF40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2422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1B1C609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C07339E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B5400E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</w:tr>
      <w:tr w:rsidR="008B2340" w:rsidRPr="008B2340" w14:paraId="1F3D08E0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4233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866B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8B9D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D6A22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244069Д000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D60B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3EF1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16065901,13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868C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2F2853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525C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1268EB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16651520,00</w:t>
            </w:r>
          </w:p>
        </w:tc>
      </w:tr>
      <w:tr w:rsidR="008B2340" w:rsidRPr="008B2340" w14:paraId="5839931B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346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 в целях обеспечения вовлечения земельных участков, находящихся в муниципальной собственности, в хозяйственный оборот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9CBC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C7CF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1056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244069Д064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39AF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BF86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4592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C5A8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50A9C489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D572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4BBD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831E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473A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244069Д064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C73E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669A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059F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7AC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3B5D6031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5AF5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346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710D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E7D3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5C69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1AB5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6D97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147D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437C0348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FF8EB" w14:textId="77777777" w:rsidR="008B2340" w:rsidRPr="008B2340" w:rsidRDefault="008B2340" w:rsidP="008B234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Проведение кадастровых и иных специализированных работ, в том числе в целях внесения в Единый государственный реестр недвижимости сведений о земельных участках, а также публикации информационных сообщений в средствах массовой информации в целях обеспечения вовлечения земельных участков, находящихся в муниципальной собственности, в хозяйственный оборот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CFC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FFAB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250E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611D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67AB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E4E4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E53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265CB77C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6BCD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8771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CF95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EFA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3941292064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49A1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8DFB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C3F0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A188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450B63B0" w14:textId="77777777" w:rsidTr="008B2340">
        <w:trPr>
          <w:trHeight w:val="264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D6DB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A5B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7B6E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F918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EE6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5CDE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31332053,53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A82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15938367,75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5D7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16577879,92</w:t>
            </w:r>
          </w:p>
        </w:tc>
      </w:tr>
      <w:tr w:rsidR="008B2340" w:rsidRPr="008B2340" w14:paraId="141780E8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2F80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7362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5BBF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9540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E4E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ECFD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4523779,20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7B92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5FAE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180A6662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909F6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01F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DD1A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FC3A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10C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94DD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D3F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282A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217EFA6B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75C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1F5C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F28B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8CDC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AAC5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2AB8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A06F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A3E2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4A514EDD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9A0B5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6FE52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75CF8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64D05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571C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A217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318339,14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324C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6CFD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4C476212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5E9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956D8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583F1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3AED5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0C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4480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318339,14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CCB5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211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8B2340" w:rsidRPr="008B2340" w14:paraId="59A1A7AA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A32E4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мероприятий  подпрограммы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F334F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05FC7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7155C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0521299998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29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45E2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5440,06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DF18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7108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3B35F986" w14:textId="77777777" w:rsidTr="008B2340">
        <w:trPr>
          <w:trHeight w:val="179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A0D6F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22BA5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14E5B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7C4D1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0521299998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62B8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12E0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5440,06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23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DD1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8B2340" w:rsidRPr="008B2340" w14:paraId="363178F1" w14:textId="77777777" w:rsidTr="008B2340">
        <w:trPr>
          <w:trHeight w:val="259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263AC" w14:textId="77777777" w:rsidR="008B2340" w:rsidRPr="008B2340" w:rsidRDefault="008B2340" w:rsidP="008B234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Иные расходы по организации благоустройства территории муниципальных образований (за исключением расходов на осуществление дорожной деятельности, а также расходов на капитальный ремонт и ремонт дворовых территорий</w:t>
            </w:r>
            <w:r w:rsidRPr="008B2340">
              <w:rPr>
                <w:lang w:eastAsia="en-US"/>
              </w:rPr>
              <w:t xml:space="preserve"> </w:t>
            </w:r>
            <w:r w:rsidRPr="008B2340">
              <w:rPr>
                <w:sz w:val="16"/>
                <w:szCs w:val="16"/>
                <w:lang w:eastAsia="en-US"/>
              </w:rPr>
              <w:t>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676BA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5B514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0B5AE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69FF6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392B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4200000,00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0AA2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3BC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2287E609" w14:textId="77777777" w:rsidTr="008B2340">
        <w:trPr>
          <w:trHeight w:val="259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980A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87A7A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F79EE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5709C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DDFA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9A80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4200000,00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6AA8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9AA1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154B81C3" w14:textId="77777777" w:rsidTr="008B2340">
        <w:trPr>
          <w:trHeight w:val="20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AF0D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8600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828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B604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7AA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4F7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BEC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DE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060D6391" w14:textId="77777777" w:rsidTr="008B2340">
        <w:trPr>
          <w:trHeight w:val="269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DC0C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948D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C42F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0BB1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558C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B05A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4EF8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6AED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225B7429" w14:textId="77777777" w:rsidTr="008B2340">
        <w:trPr>
          <w:trHeight w:val="22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6AC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9F12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4C94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B2C9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9AD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9B7F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34E8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87C0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153A4604" w14:textId="77777777" w:rsidTr="008B2340">
        <w:trPr>
          <w:trHeight w:val="22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0B4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A07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526B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AB9C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6FBA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25F5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60534,00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03C4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49DE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8B2340" w:rsidRPr="008B2340" w14:paraId="1A77C29E" w14:textId="77777777" w:rsidTr="008B2340">
        <w:trPr>
          <w:trHeight w:val="228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CC98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94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9B08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4C9A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923D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112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26747740,33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7DF2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15526588,55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7AF9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16157300,72</w:t>
            </w:r>
          </w:p>
        </w:tc>
      </w:tr>
      <w:tr w:rsidR="008B2340" w:rsidRPr="008B2340" w14:paraId="68A62B9D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1F8EB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7413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CA4F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20327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052И455550</w:t>
            </w:r>
          </w:p>
          <w:p w14:paraId="178FE46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B341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3D6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62DB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2063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0C71364D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401F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C996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6E0F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1FD16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052И455550</w:t>
            </w:r>
          </w:p>
          <w:p w14:paraId="4987112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9EF0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445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3A40B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93209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2340" w:rsidRPr="008B2340" w14:paraId="357577DA" w14:textId="77777777" w:rsidTr="008B2340">
        <w:trPr>
          <w:trHeight w:val="261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CCFD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E107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A43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6AD4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2C04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7602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5320036,61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65E8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70F3AAB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A6D3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84DA31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6630712,17</w:t>
            </w:r>
          </w:p>
        </w:tc>
      </w:tr>
      <w:tr w:rsidR="008B2340" w:rsidRPr="008B2340" w14:paraId="0A2FC93C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3B44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79F3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5082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7B3D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A0A0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EA13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5320036,61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183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04AEB1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F3F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5BDEB76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6630712,17</w:t>
            </w:r>
          </w:p>
        </w:tc>
      </w:tr>
      <w:tr w:rsidR="008B2340" w:rsidRPr="008B2340" w14:paraId="6D9076E8" w14:textId="77777777" w:rsidTr="008B2340">
        <w:trPr>
          <w:trHeight w:val="24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7C734" w14:textId="77777777" w:rsidR="008B2340" w:rsidRPr="008B2340" w:rsidRDefault="008B2340" w:rsidP="008B234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B2340">
              <w:rPr>
                <w:i/>
                <w:sz w:val="16"/>
                <w:szCs w:val="16"/>
                <w:lang w:eastAsia="en-US"/>
              </w:rPr>
              <w:t>Иные расходы по организации благоустройства территории муниципальных образований (за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20FD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7D32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B48C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4693D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2CA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13327703,72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57F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BE863C4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D4854C2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AE8685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0F8F2CE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987B11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5A07FB0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F6AB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46BDB7E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77453FC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6ACC934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DAF98F3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48B5992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0F83831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</w:tr>
      <w:tr w:rsidR="008B2340" w:rsidRPr="008B2340" w14:paraId="6944921B" w14:textId="77777777" w:rsidTr="008B2340">
        <w:trPr>
          <w:trHeight w:val="153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E8A9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749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DB9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3575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A7B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612A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13327703,72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63529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5622AFB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7A4C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3019CFC5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sz w:val="16"/>
                <w:szCs w:val="16"/>
                <w:lang w:eastAsia="en-US"/>
              </w:rPr>
              <w:t>8526588,55</w:t>
            </w:r>
          </w:p>
        </w:tc>
      </w:tr>
      <w:tr w:rsidR="008B2340" w:rsidRPr="008B2340" w14:paraId="5FBE0AB4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5F1F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по организации и содержанию мест </w:t>
            </w:r>
            <w:proofErr w:type="gramStart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захоронения(</w:t>
            </w:r>
            <w:proofErr w:type="gramEnd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0A0F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C16D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45021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2D3BB" w14:textId="77777777" w:rsidR="008B2340" w:rsidRPr="008B2340" w:rsidRDefault="008B2340" w:rsidP="008B234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1B3A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5FE4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9109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284C5F97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8EC8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B5E0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233E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E72E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AA1B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9EF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2100000,00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E5FA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9570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8B2340" w:rsidRPr="008B2340" w14:paraId="06C8771F" w14:textId="77777777" w:rsidTr="008B2340">
        <w:trPr>
          <w:trHeight w:val="19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BF89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CF02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5071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CF24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7D5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6C52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20247751,87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6641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BFC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8B2340" w:rsidRPr="008B2340" w14:paraId="1FE2D8C4" w14:textId="77777777" w:rsidTr="008B2340">
        <w:trPr>
          <w:trHeight w:val="272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E944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AAA6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8FA8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EF7B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DA9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5B5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20247751,87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B46D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A393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8B2340" w:rsidRPr="008B2340" w14:paraId="7021CD88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977D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A90C4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0A0CC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573AC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364DB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0D11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</w:p>
          <w:p w14:paraId="33A24DA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C18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3D24B48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F116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0D938A0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8B2340" w:rsidRPr="008B2340" w14:paraId="1E1F56DB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6C8B3" w14:textId="77777777" w:rsidR="008B2340" w:rsidRPr="008B2340" w:rsidRDefault="008B2340" w:rsidP="008B2340">
            <w:pPr>
              <w:spacing w:line="276" w:lineRule="auto"/>
              <w:rPr>
                <w:i/>
                <w:iCs/>
                <w:sz w:val="14"/>
                <w:szCs w:val="14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E6340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2817D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E802F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87ADF" w14:textId="77777777" w:rsidR="008B2340" w:rsidRPr="008B2340" w:rsidRDefault="008B2340" w:rsidP="008B2340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E70C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9BC91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3CF94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8B2340" w:rsidRPr="008B2340" w14:paraId="154FED60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3CD3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4F05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5951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4AE5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1923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3AB9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4104543,66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B794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8916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</w:tr>
      <w:tr w:rsidR="008B2340" w:rsidRPr="008B2340" w14:paraId="4F091D5E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2922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0CC1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2D79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6778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4599F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F11F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0E51C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F82155F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C7AD22C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DDB25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02CE95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60092B6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</w:tr>
      <w:tr w:rsidR="008B2340" w:rsidRPr="008B2340" w14:paraId="63B7C496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836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5E19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CD35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3CCB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1D09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CF71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225357,05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02877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D216B" w14:textId="77777777" w:rsidR="008B2340" w:rsidRPr="008B2340" w:rsidRDefault="008B2340" w:rsidP="008B2340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</w:tr>
      <w:tr w:rsidR="008B2340" w:rsidRPr="008B2340" w14:paraId="423D7C72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D899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4D45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360C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3A0B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1C5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2091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308500,0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42B2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339350,00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131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372550,00</w:t>
            </w:r>
          </w:p>
        </w:tc>
      </w:tr>
      <w:tr w:rsidR="008B2340" w:rsidRPr="008B2340" w14:paraId="0C72C883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BF243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9CDCE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92D07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1538A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EA17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5EF6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E4F0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BCA0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8B2340" w:rsidRPr="008B2340" w14:paraId="0429669E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30C21" w14:textId="77777777" w:rsidR="008B2340" w:rsidRPr="008B2340" w:rsidRDefault="008B2340" w:rsidP="008B2340">
            <w:pPr>
              <w:spacing w:line="276" w:lineRule="auto"/>
              <w:rPr>
                <w:i/>
                <w:iCs/>
                <w:sz w:val="14"/>
                <w:szCs w:val="14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50CDB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AF03F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F6DB0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FE53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A7E20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55C2F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2048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8B2340" w:rsidRPr="008B2340" w14:paraId="1F83F3D4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638F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Расходы на поддержку отрасли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24C93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08543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5175B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11201L4970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DEAD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A382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82147,55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84CC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6664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77D62F8E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DDC44" w14:textId="77777777" w:rsidR="008B2340" w:rsidRPr="008B2340" w:rsidRDefault="008B2340" w:rsidP="008B2340">
            <w:pPr>
              <w:spacing w:line="276" w:lineRule="auto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E4CA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0C2D1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EB6EC" w14:textId="77777777" w:rsidR="008B2340" w:rsidRPr="008B2340" w:rsidRDefault="008B2340" w:rsidP="008B2340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8B2340">
              <w:rPr>
                <w:bCs/>
                <w:i/>
                <w:iCs/>
                <w:sz w:val="16"/>
                <w:szCs w:val="16"/>
                <w:lang w:eastAsia="en-US"/>
              </w:rPr>
              <w:t>11201L4970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C644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20CD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37A36BC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82147,55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2A81B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7FD89" w14:textId="77777777" w:rsidR="008B2340" w:rsidRPr="008B2340" w:rsidRDefault="008B2340" w:rsidP="008B2340">
            <w:pPr>
              <w:tabs>
                <w:tab w:val="center" w:pos="552"/>
              </w:tabs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2340" w:rsidRPr="008B2340" w14:paraId="08F2784E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630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2FAE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0576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5919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FF84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5414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6B13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A469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</w:tr>
      <w:tr w:rsidR="008B2340" w:rsidRPr="008B2340" w14:paraId="58C5EA9F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E0853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236A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6E6E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5F88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C122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07A1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8B91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1A79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8B2340" w:rsidRPr="008B2340" w14:paraId="4A85C17D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6AF2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A396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8A37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3186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B953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80D2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CCD5D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F0D8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8B2340" w:rsidRPr="008B2340" w14:paraId="02735454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CC37D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4352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8E3FA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EC57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B13D2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416BD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91404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1E8F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8B2340" w:rsidRPr="008B2340" w14:paraId="256E1AD7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6D317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CD22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706E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F77A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DDE9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1250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6D6D6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CA04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8B2340" w:rsidRPr="008B2340" w14:paraId="2B662B57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8696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Субсидии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11A5E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D629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BF78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05201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494A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74F2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4D433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D8F7A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8B2340" w:rsidRPr="008B2340" w14:paraId="5A2E6E6A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714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DEB3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696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196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05201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044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96F8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8202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5F5E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8B2340" w:rsidRPr="008B2340" w14:paraId="469E496A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D79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633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062C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A8BD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43F0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099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5AB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5C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8B2340" w:rsidRPr="008B2340" w14:paraId="5BDC5669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3D9A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0B7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E23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604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46C7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28F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826C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11EC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8B2340" w:rsidRPr="008B2340" w14:paraId="66BDC299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585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мероприятий, включенных в Календарный </w:t>
            </w:r>
            <w:proofErr w:type="gramStart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план  официальных</w:t>
            </w:r>
            <w:proofErr w:type="gramEnd"/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физкультурных мероприятий и спортивных мероприятий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DDF5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D42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8EF9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9FC6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6D69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1FFF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651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8B2340" w:rsidRPr="008B2340" w14:paraId="1ED0F01E" w14:textId="77777777" w:rsidTr="008B2340">
        <w:trPr>
          <w:trHeight w:val="267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5E0C" w14:textId="77777777" w:rsidR="008B2340" w:rsidRPr="008B2340" w:rsidRDefault="008B2340" w:rsidP="008B2340">
            <w:pPr>
              <w:adjustRightInd w:val="0"/>
              <w:spacing w:line="276" w:lineRule="auto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AC81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A8E8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902B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8AD4" w14:textId="77777777" w:rsidR="008B2340" w:rsidRPr="008B2340" w:rsidRDefault="008B2340" w:rsidP="008B2340">
            <w:pPr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AC4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E6CC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E7E4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</w:tbl>
    <w:p w14:paraId="50988404" w14:textId="77777777" w:rsidR="008B2340" w:rsidRPr="008B2340" w:rsidRDefault="008B2340" w:rsidP="008B2340">
      <w:pPr>
        <w:jc w:val="right"/>
      </w:pPr>
    </w:p>
    <w:p w14:paraId="060D747C" w14:textId="77777777" w:rsidR="008B2340" w:rsidRPr="008B2340" w:rsidRDefault="008B2340" w:rsidP="008B2340">
      <w:pPr>
        <w:jc w:val="right"/>
      </w:pPr>
    </w:p>
    <w:p w14:paraId="4D3A6328" w14:textId="6375FD52" w:rsidR="008B2340" w:rsidRPr="008B2340" w:rsidRDefault="008B2340" w:rsidP="008B2340">
      <w:pPr>
        <w:jc w:val="right"/>
      </w:pPr>
    </w:p>
    <w:p w14:paraId="63412CD1" w14:textId="4745F580" w:rsidR="008B2340" w:rsidRDefault="008B2340" w:rsidP="008B2340">
      <w:pPr>
        <w:jc w:val="right"/>
      </w:pPr>
    </w:p>
    <w:p w14:paraId="61E8176C" w14:textId="1FD787F7" w:rsidR="00D226F0" w:rsidRDefault="00D226F0" w:rsidP="008B2340">
      <w:pPr>
        <w:jc w:val="right"/>
      </w:pPr>
    </w:p>
    <w:p w14:paraId="2A87E0A1" w14:textId="39C1486C" w:rsidR="00D226F0" w:rsidRDefault="00D226F0" w:rsidP="008B2340">
      <w:pPr>
        <w:jc w:val="right"/>
      </w:pPr>
    </w:p>
    <w:p w14:paraId="47041919" w14:textId="0343A0F6" w:rsidR="00D226F0" w:rsidRDefault="00D226F0" w:rsidP="008B2340">
      <w:pPr>
        <w:jc w:val="right"/>
      </w:pPr>
    </w:p>
    <w:p w14:paraId="5482BEC7" w14:textId="36DDC817" w:rsidR="00D226F0" w:rsidRDefault="00D226F0" w:rsidP="008B2340">
      <w:pPr>
        <w:jc w:val="right"/>
      </w:pPr>
    </w:p>
    <w:p w14:paraId="7551E522" w14:textId="61D02DD4" w:rsidR="00D226F0" w:rsidRDefault="00D226F0" w:rsidP="008B2340">
      <w:pPr>
        <w:jc w:val="right"/>
      </w:pPr>
    </w:p>
    <w:p w14:paraId="0A7B0E30" w14:textId="2DDBF7B1" w:rsidR="00D226F0" w:rsidRDefault="00D226F0" w:rsidP="008B2340">
      <w:pPr>
        <w:jc w:val="right"/>
      </w:pPr>
    </w:p>
    <w:p w14:paraId="6ABA1A3D" w14:textId="008D874E" w:rsidR="00D226F0" w:rsidRDefault="00D226F0" w:rsidP="008B2340">
      <w:pPr>
        <w:jc w:val="right"/>
      </w:pPr>
    </w:p>
    <w:p w14:paraId="508C7973" w14:textId="381C20DF" w:rsidR="00D226F0" w:rsidRDefault="00D226F0" w:rsidP="008B2340">
      <w:pPr>
        <w:jc w:val="right"/>
      </w:pPr>
    </w:p>
    <w:p w14:paraId="2A25E620" w14:textId="0AFA2EAC" w:rsidR="00D226F0" w:rsidRDefault="00D226F0" w:rsidP="008B2340">
      <w:pPr>
        <w:jc w:val="right"/>
      </w:pPr>
    </w:p>
    <w:p w14:paraId="3ADD362E" w14:textId="5374574E" w:rsidR="00D226F0" w:rsidRDefault="00D226F0" w:rsidP="008B2340">
      <w:pPr>
        <w:jc w:val="right"/>
      </w:pPr>
    </w:p>
    <w:p w14:paraId="314627F3" w14:textId="6B775C3B" w:rsidR="00D226F0" w:rsidRDefault="00D226F0" w:rsidP="008B2340">
      <w:pPr>
        <w:jc w:val="right"/>
      </w:pPr>
    </w:p>
    <w:p w14:paraId="5D1A4429" w14:textId="53B5B521" w:rsidR="00D226F0" w:rsidRDefault="00D226F0" w:rsidP="008B2340">
      <w:pPr>
        <w:jc w:val="right"/>
      </w:pPr>
    </w:p>
    <w:p w14:paraId="7CF2A3D4" w14:textId="0383EAFD" w:rsidR="00D226F0" w:rsidRDefault="00D226F0" w:rsidP="008B2340">
      <w:pPr>
        <w:jc w:val="right"/>
      </w:pPr>
    </w:p>
    <w:p w14:paraId="76DA9FD5" w14:textId="3C32A9DC" w:rsidR="00D226F0" w:rsidRDefault="00D226F0" w:rsidP="008B2340">
      <w:pPr>
        <w:jc w:val="right"/>
      </w:pPr>
    </w:p>
    <w:p w14:paraId="7EAB43F2" w14:textId="0B5A91C1" w:rsidR="00D226F0" w:rsidRDefault="00D226F0" w:rsidP="008B2340">
      <w:pPr>
        <w:jc w:val="right"/>
      </w:pPr>
    </w:p>
    <w:p w14:paraId="2C964FE3" w14:textId="1D8388D7" w:rsidR="00D226F0" w:rsidRDefault="00D226F0" w:rsidP="008B2340">
      <w:pPr>
        <w:jc w:val="right"/>
      </w:pPr>
    </w:p>
    <w:p w14:paraId="5A255D9F" w14:textId="66857B78" w:rsidR="00D226F0" w:rsidRDefault="00D226F0" w:rsidP="008B2340">
      <w:pPr>
        <w:jc w:val="right"/>
      </w:pPr>
    </w:p>
    <w:p w14:paraId="29DE9B36" w14:textId="5BF540AE" w:rsidR="00D226F0" w:rsidRDefault="00D226F0" w:rsidP="008B2340">
      <w:pPr>
        <w:jc w:val="right"/>
      </w:pPr>
    </w:p>
    <w:p w14:paraId="6ABF39C9" w14:textId="4518C769" w:rsidR="00D226F0" w:rsidRDefault="00D226F0" w:rsidP="008B2340">
      <w:pPr>
        <w:jc w:val="right"/>
      </w:pPr>
    </w:p>
    <w:p w14:paraId="62A6D67E" w14:textId="357F8753" w:rsidR="00D226F0" w:rsidRDefault="00D226F0" w:rsidP="008B2340">
      <w:pPr>
        <w:jc w:val="right"/>
      </w:pPr>
    </w:p>
    <w:p w14:paraId="7877560A" w14:textId="152CA423" w:rsidR="00D226F0" w:rsidRDefault="00D226F0" w:rsidP="008B2340">
      <w:pPr>
        <w:jc w:val="right"/>
      </w:pPr>
    </w:p>
    <w:p w14:paraId="6CA198C5" w14:textId="0E6EB767" w:rsidR="00D226F0" w:rsidRDefault="00D226F0" w:rsidP="008B2340">
      <w:pPr>
        <w:jc w:val="right"/>
      </w:pPr>
    </w:p>
    <w:p w14:paraId="487EAB61" w14:textId="77777777" w:rsidR="00D226F0" w:rsidRPr="008B2340" w:rsidRDefault="00D226F0" w:rsidP="008B2340">
      <w:pPr>
        <w:jc w:val="right"/>
      </w:pPr>
    </w:p>
    <w:p w14:paraId="53FAD284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lastRenderedPageBreak/>
        <w:t xml:space="preserve">Приложение № 3  </w:t>
      </w:r>
    </w:p>
    <w:p w14:paraId="586AFBC0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к Решению «О Бюджете городского поселения Нарткала </w:t>
      </w:r>
    </w:p>
    <w:p w14:paraId="1B48E0E0" w14:textId="77777777" w:rsidR="008B2340" w:rsidRPr="008B2340" w:rsidRDefault="008B2340" w:rsidP="008B2340">
      <w:pPr>
        <w:jc w:val="right"/>
        <w:rPr>
          <w:sz w:val="18"/>
          <w:szCs w:val="18"/>
        </w:rPr>
      </w:pPr>
      <w:proofErr w:type="spellStart"/>
      <w:r w:rsidRPr="008B2340">
        <w:rPr>
          <w:sz w:val="18"/>
          <w:szCs w:val="18"/>
        </w:rPr>
        <w:t>Урванского</w:t>
      </w:r>
      <w:proofErr w:type="spellEnd"/>
      <w:r w:rsidRPr="008B2340">
        <w:rPr>
          <w:sz w:val="18"/>
          <w:szCs w:val="18"/>
        </w:rPr>
        <w:t xml:space="preserve"> муниципального района</w:t>
      </w:r>
    </w:p>
    <w:p w14:paraId="55E7A8F9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>Кабардино-Балкарской Республики</w:t>
      </w:r>
    </w:p>
    <w:p w14:paraId="334A29C1" w14:textId="77777777" w:rsidR="008B2340" w:rsidRPr="008B2340" w:rsidRDefault="008B2340" w:rsidP="008B2340">
      <w:pPr>
        <w:jc w:val="right"/>
        <w:rPr>
          <w:sz w:val="18"/>
          <w:szCs w:val="18"/>
        </w:rPr>
      </w:pPr>
      <w:r w:rsidRPr="008B2340">
        <w:rPr>
          <w:sz w:val="18"/>
          <w:szCs w:val="18"/>
        </w:rPr>
        <w:t xml:space="preserve">  на 2025 год и на плановый период 2026 и 2027 годов»</w:t>
      </w:r>
    </w:p>
    <w:p w14:paraId="3F30AE06" w14:textId="77777777" w:rsidR="008B2340" w:rsidRPr="008B2340" w:rsidRDefault="008B2340" w:rsidP="008B2340">
      <w:pPr>
        <w:jc w:val="right"/>
      </w:pPr>
    </w:p>
    <w:p w14:paraId="4990FF03" w14:textId="77777777" w:rsidR="008B2340" w:rsidRPr="008B2340" w:rsidRDefault="008B2340" w:rsidP="008B2340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5A93DFF8" w14:textId="77777777" w:rsidR="008B2340" w:rsidRPr="008B2340" w:rsidRDefault="008B2340" w:rsidP="008B2340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76040AAD" w14:textId="77777777" w:rsidR="008B2340" w:rsidRPr="008B2340" w:rsidRDefault="008B2340" w:rsidP="008B2340">
      <w:pPr>
        <w:jc w:val="center"/>
        <w:rPr>
          <w:sz w:val="22"/>
          <w:szCs w:val="22"/>
        </w:rPr>
      </w:pPr>
      <w:r w:rsidRPr="008B2340">
        <w:rPr>
          <w:sz w:val="22"/>
          <w:szCs w:val="22"/>
        </w:rPr>
        <w:t>Источники финансирования дефицита местного бюджета</w:t>
      </w:r>
    </w:p>
    <w:p w14:paraId="141A8A08" w14:textId="77777777" w:rsidR="008B2340" w:rsidRPr="008B2340" w:rsidRDefault="008B2340" w:rsidP="008B2340">
      <w:pPr>
        <w:jc w:val="center"/>
        <w:rPr>
          <w:bCs/>
          <w:sz w:val="22"/>
          <w:szCs w:val="22"/>
        </w:rPr>
      </w:pPr>
      <w:r w:rsidRPr="008B2340">
        <w:rPr>
          <w:sz w:val="22"/>
          <w:szCs w:val="22"/>
        </w:rPr>
        <w:t xml:space="preserve"> на 2025 год </w:t>
      </w:r>
      <w:r w:rsidRPr="008B2340">
        <w:rPr>
          <w:bCs/>
          <w:sz w:val="22"/>
          <w:szCs w:val="22"/>
        </w:rPr>
        <w:t>и на плановый период 2026 и 2027годов</w:t>
      </w:r>
    </w:p>
    <w:p w14:paraId="592E200F" w14:textId="77777777" w:rsidR="008B2340" w:rsidRPr="008B2340" w:rsidRDefault="008B2340" w:rsidP="008B2340">
      <w:pPr>
        <w:jc w:val="right"/>
        <w:rPr>
          <w:bCs/>
        </w:rPr>
      </w:pPr>
      <w:r w:rsidRPr="008B2340">
        <w:rPr>
          <w:bCs/>
        </w:rPr>
        <w:t xml:space="preserve">                                                                                                                    (рублей)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402"/>
        <w:gridCol w:w="1418"/>
        <w:gridCol w:w="1275"/>
        <w:gridCol w:w="1276"/>
      </w:tblGrid>
      <w:tr w:rsidR="008B2340" w:rsidRPr="008B2340" w14:paraId="69A68F25" w14:textId="77777777" w:rsidTr="008B23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C068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lang w:eastAsia="en-US"/>
              </w:rPr>
              <w:t xml:space="preserve">Код бюджетной классификации </w:t>
            </w:r>
          </w:p>
          <w:p w14:paraId="21323145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lang w:eastAsia="en-US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F597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lang w:eastAsia="en-US"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6D5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462B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AAA0" w14:textId="77777777" w:rsidR="008B2340" w:rsidRPr="008B2340" w:rsidRDefault="008B2340" w:rsidP="008B2340">
            <w:pPr>
              <w:spacing w:line="276" w:lineRule="auto"/>
              <w:jc w:val="center"/>
              <w:rPr>
                <w:lang w:eastAsia="en-US"/>
              </w:rPr>
            </w:pPr>
            <w:r w:rsidRPr="008B2340">
              <w:rPr>
                <w:lang w:eastAsia="en-US"/>
              </w:rPr>
              <w:t>2027 год</w:t>
            </w:r>
          </w:p>
        </w:tc>
      </w:tr>
      <w:tr w:rsidR="008B2340" w:rsidRPr="008B2340" w14:paraId="3F7A16EC" w14:textId="77777777" w:rsidTr="008B2340">
        <w:trPr>
          <w:trHeight w:val="3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CE622C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01 05 0201 13 0000 510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02C2" w14:textId="77777777" w:rsidR="008B2340" w:rsidRPr="008B2340" w:rsidRDefault="008B2340" w:rsidP="008B2340">
            <w:pPr>
              <w:spacing w:line="276" w:lineRule="auto"/>
              <w:rPr>
                <w:lang w:eastAsia="en-US"/>
              </w:rPr>
            </w:pPr>
            <w:r w:rsidRPr="008B2340">
              <w:rPr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9EFA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-86597749,09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8FC5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6B3E662F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-77332961,07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0F63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48D21B9C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-80553635,00</w:t>
            </w:r>
          </w:p>
        </w:tc>
      </w:tr>
      <w:tr w:rsidR="008B2340" w:rsidRPr="008B2340" w14:paraId="0650F5B3" w14:textId="77777777" w:rsidTr="008B23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CE411D" w14:textId="77777777" w:rsidR="008B2340" w:rsidRPr="008B2340" w:rsidRDefault="008B2340" w:rsidP="008B23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B2340">
              <w:rPr>
                <w:sz w:val="16"/>
                <w:szCs w:val="16"/>
                <w:lang w:eastAsia="en-US"/>
              </w:rPr>
              <w:t>01 05 0201 13 0000 610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C629" w14:textId="77777777" w:rsidR="008B2340" w:rsidRPr="008B2340" w:rsidRDefault="008B2340" w:rsidP="008B23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2340">
              <w:rPr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D774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96881571,65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EB2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19DDBF8A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77332961,07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1AF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14:paraId="70584B63" w14:textId="77777777" w:rsidR="008B2340" w:rsidRPr="008B2340" w:rsidRDefault="008B2340" w:rsidP="008B2340">
            <w:pPr>
              <w:pStyle w:val="ConsPlusNonformat"/>
              <w:widowControl/>
              <w:spacing w:line="276" w:lineRule="auto"/>
              <w:jc w:val="center"/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8B2340">
              <w:rPr>
                <w:rFonts w:ascii="Times New Roman" w:eastAsiaTheme="minorHAnsi" w:hAnsi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80553635,00</w:t>
            </w:r>
          </w:p>
        </w:tc>
      </w:tr>
      <w:tr w:rsidR="008B2340" w:rsidRPr="008B2340" w14:paraId="4F3BABE2" w14:textId="77777777" w:rsidTr="008B2340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AAF" w14:textId="77777777" w:rsidR="008B2340" w:rsidRPr="008B2340" w:rsidRDefault="008B2340" w:rsidP="008B234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1106D" w14:textId="77777777" w:rsidR="008B2340" w:rsidRPr="008B2340" w:rsidRDefault="008B2340" w:rsidP="008B2340">
            <w:pPr>
              <w:spacing w:line="276" w:lineRule="auto"/>
              <w:rPr>
                <w:bCs/>
                <w:lang w:eastAsia="en-US"/>
              </w:rPr>
            </w:pPr>
            <w:r w:rsidRPr="008B2340">
              <w:rPr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D01251" w14:textId="77777777" w:rsidR="008B2340" w:rsidRPr="008B2340" w:rsidRDefault="008B2340" w:rsidP="008B23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2340"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10283822,56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5B9CC5" w14:textId="77777777" w:rsidR="008B2340" w:rsidRPr="008B2340" w:rsidRDefault="008B2340" w:rsidP="008B234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B234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9A0843" w14:textId="77777777" w:rsidR="008B2340" w:rsidRPr="008B2340" w:rsidRDefault="008B2340" w:rsidP="008B234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B2340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3F3DEA1F" w14:textId="77777777" w:rsidR="008B2340" w:rsidRPr="008B2340" w:rsidRDefault="008B2340" w:rsidP="008B2340"/>
    <w:p w14:paraId="454B8C1D" w14:textId="77777777" w:rsidR="008B2340" w:rsidRPr="008B2340" w:rsidRDefault="008B2340" w:rsidP="008B2340"/>
    <w:p w14:paraId="7E4B211A" w14:textId="77777777" w:rsidR="008B2340" w:rsidRPr="008B2340" w:rsidRDefault="008B2340" w:rsidP="008B2340"/>
    <w:p w14:paraId="01408A56" w14:textId="3E819496" w:rsidR="008B2340" w:rsidRDefault="008B2340" w:rsidP="008B2340">
      <w:pPr>
        <w:tabs>
          <w:tab w:val="left" w:pos="6756"/>
        </w:tabs>
        <w:jc w:val="both"/>
        <w:rPr>
          <w:sz w:val="28"/>
          <w:szCs w:val="28"/>
        </w:rPr>
      </w:pPr>
    </w:p>
    <w:p w14:paraId="0C2E0AFF" w14:textId="5D689D92" w:rsidR="00D226F0" w:rsidRDefault="00D226F0" w:rsidP="008B2340">
      <w:pPr>
        <w:tabs>
          <w:tab w:val="left" w:pos="6756"/>
        </w:tabs>
        <w:jc w:val="both"/>
        <w:rPr>
          <w:sz w:val="28"/>
          <w:szCs w:val="28"/>
        </w:rPr>
      </w:pPr>
    </w:p>
    <w:p w14:paraId="1171C814" w14:textId="5515592B" w:rsidR="00D226F0" w:rsidRDefault="00D226F0" w:rsidP="008B2340">
      <w:pPr>
        <w:tabs>
          <w:tab w:val="left" w:pos="6756"/>
        </w:tabs>
        <w:jc w:val="both"/>
        <w:rPr>
          <w:sz w:val="28"/>
          <w:szCs w:val="28"/>
        </w:rPr>
      </w:pPr>
    </w:p>
    <w:p w14:paraId="2F0A9F6A" w14:textId="77777777" w:rsidR="00D226F0" w:rsidRPr="0058270F" w:rsidRDefault="00D226F0" w:rsidP="008B2340">
      <w:pPr>
        <w:tabs>
          <w:tab w:val="left" w:pos="6756"/>
        </w:tabs>
        <w:jc w:val="both"/>
        <w:rPr>
          <w:sz w:val="26"/>
          <w:szCs w:val="26"/>
        </w:rPr>
      </w:pPr>
    </w:p>
    <w:p w14:paraId="2407B5DF" w14:textId="77777777" w:rsidR="008B2340" w:rsidRPr="0058270F" w:rsidRDefault="008B2340" w:rsidP="008B2340">
      <w:pPr>
        <w:tabs>
          <w:tab w:val="left" w:pos="6756"/>
        </w:tabs>
        <w:jc w:val="both"/>
        <w:rPr>
          <w:sz w:val="26"/>
          <w:szCs w:val="26"/>
        </w:rPr>
      </w:pPr>
      <w:bookmarkStart w:id="1" w:name="_Hlk202953428"/>
      <w:r w:rsidRPr="0058270F">
        <w:rPr>
          <w:sz w:val="26"/>
          <w:szCs w:val="26"/>
        </w:rPr>
        <w:t>Глава городского поселения Нарткала</w:t>
      </w:r>
      <w:r w:rsidRPr="0058270F">
        <w:rPr>
          <w:sz w:val="26"/>
          <w:szCs w:val="26"/>
        </w:rPr>
        <w:tab/>
        <w:t xml:space="preserve">          Х.Т. </w:t>
      </w:r>
      <w:proofErr w:type="spellStart"/>
      <w:r w:rsidRPr="0058270F">
        <w:rPr>
          <w:sz w:val="26"/>
          <w:szCs w:val="26"/>
        </w:rPr>
        <w:t>Балахов</w:t>
      </w:r>
      <w:proofErr w:type="spellEnd"/>
    </w:p>
    <w:p w14:paraId="56D9016E" w14:textId="77777777" w:rsidR="008B2340" w:rsidRPr="0058270F" w:rsidRDefault="008B2340" w:rsidP="008B2340">
      <w:pPr>
        <w:rPr>
          <w:sz w:val="26"/>
          <w:szCs w:val="26"/>
        </w:rPr>
      </w:pPr>
    </w:p>
    <w:p w14:paraId="7C4E1B0B" w14:textId="77777777" w:rsidR="008B2340" w:rsidRPr="008B2340" w:rsidRDefault="008B2340" w:rsidP="008B2340"/>
    <w:p w14:paraId="1BD3DD0E" w14:textId="77777777" w:rsidR="00D226F0" w:rsidRDefault="00D226F0" w:rsidP="008B2340">
      <w:pPr>
        <w:rPr>
          <w:sz w:val="24"/>
          <w:szCs w:val="24"/>
        </w:rPr>
      </w:pPr>
    </w:p>
    <w:p w14:paraId="4B8501DE" w14:textId="77777777" w:rsidR="00D226F0" w:rsidRDefault="00D226F0" w:rsidP="008B2340">
      <w:pPr>
        <w:rPr>
          <w:sz w:val="24"/>
          <w:szCs w:val="24"/>
        </w:rPr>
      </w:pPr>
    </w:p>
    <w:p w14:paraId="1068119C" w14:textId="77777777" w:rsidR="00D226F0" w:rsidRDefault="00D226F0" w:rsidP="008B2340">
      <w:pPr>
        <w:rPr>
          <w:sz w:val="24"/>
          <w:szCs w:val="24"/>
        </w:rPr>
      </w:pPr>
    </w:p>
    <w:p w14:paraId="390EAD77" w14:textId="77777777" w:rsidR="00D226F0" w:rsidRDefault="00D226F0" w:rsidP="008B2340">
      <w:pPr>
        <w:rPr>
          <w:sz w:val="24"/>
          <w:szCs w:val="24"/>
        </w:rPr>
      </w:pPr>
    </w:p>
    <w:bookmarkEnd w:id="1"/>
    <w:p w14:paraId="405987A7" w14:textId="6EF71461" w:rsidR="00D226F0" w:rsidRDefault="00D226F0" w:rsidP="008B2340">
      <w:pPr>
        <w:jc w:val="center"/>
        <w:rPr>
          <w:sz w:val="24"/>
          <w:szCs w:val="24"/>
        </w:rPr>
      </w:pPr>
    </w:p>
    <w:p w14:paraId="17D5C7D3" w14:textId="7F5FA36B" w:rsidR="00F34CEC" w:rsidRDefault="00F34CEC" w:rsidP="008B2340">
      <w:pPr>
        <w:jc w:val="center"/>
        <w:rPr>
          <w:sz w:val="24"/>
          <w:szCs w:val="24"/>
        </w:rPr>
      </w:pPr>
    </w:p>
    <w:p w14:paraId="130D41CD" w14:textId="7EA207BF" w:rsidR="00F34CEC" w:rsidRDefault="00F34CEC" w:rsidP="008B2340">
      <w:pPr>
        <w:jc w:val="center"/>
        <w:rPr>
          <w:sz w:val="24"/>
          <w:szCs w:val="24"/>
        </w:rPr>
      </w:pPr>
    </w:p>
    <w:p w14:paraId="29102605" w14:textId="6B8F5C90" w:rsidR="00F34CEC" w:rsidRDefault="00F34CEC" w:rsidP="008B2340">
      <w:pPr>
        <w:jc w:val="center"/>
        <w:rPr>
          <w:sz w:val="24"/>
          <w:szCs w:val="24"/>
        </w:rPr>
      </w:pPr>
    </w:p>
    <w:p w14:paraId="75DEFCD7" w14:textId="0696C01E" w:rsidR="00F34CEC" w:rsidRDefault="00F34CEC" w:rsidP="008B2340">
      <w:pPr>
        <w:jc w:val="center"/>
        <w:rPr>
          <w:sz w:val="24"/>
          <w:szCs w:val="24"/>
        </w:rPr>
      </w:pPr>
    </w:p>
    <w:p w14:paraId="6054E3B0" w14:textId="33AFB7E5" w:rsidR="00F34CEC" w:rsidRDefault="00F34CEC" w:rsidP="008B2340">
      <w:pPr>
        <w:jc w:val="center"/>
        <w:rPr>
          <w:sz w:val="24"/>
          <w:szCs w:val="24"/>
        </w:rPr>
      </w:pPr>
    </w:p>
    <w:p w14:paraId="772EA7AD" w14:textId="53E38FBB" w:rsidR="00F34CEC" w:rsidRDefault="00F34CEC" w:rsidP="008B2340">
      <w:pPr>
        <w:jc w:val="center"/>
        <w:rPr>
          <w:sz w:val="24"/>
          <w:szCs w:val="24"/>
        </w:rPr>
      </w:pPr>
    </w:p>
    <w:p w14:paraId="5C0DEAC0" w14:textId="1CF39E38" w:rsidR="00F34CEC" w:rsidRDefault="00F34CEC" w:rsidP="008B2340">
      <w:pPr>
        <w:jc w:val="center"/>
        <w:rPr>
          <w:sz w:val="24"/>
          <w:szCs w:val="24"/>
        </w:rPr>
      </w:pPr>
    </w:p>
    <w:p w14:paraId="49099559" w14:textId="0FB34A5B" w:rsidR="00F34CEC" w:rsidRDefault="00F34CEC" w:rsidP="008B2340">
      <w:pPr>
        <w:jc w:val="center"/>
        <w:rPr>
          <w:sz w:val="24"/>
          <w:szCs w:val="24"/>
        </w:rPr>
      </w:pPr>
    </w:p>
    <w:p w14:paraId="6C38426C" w14:textId="4559205F" w:rsidR="00F34CEC" w:rsidRDefault="00F34CEC" w:rsidP="008B2340">
      <w:pPr>
        <w:jc w:val="center"/>
        <w:rPr>
          <w:sz w:val="24"/>
          <w:szCs w:val="24"/>
        </w:rPr>
      </w:pPr>
    </w:p>
    <w:p w14:paraId="073BAF29" w14:textId="17BB78C9" w:rsidR="00F34CEC" w:rsidRDefault="00F34CEC" w:rsidP="008B2340">
      <w:pPr>
        <w:jc w:val="center"/>
        <w:rPr>
          <w:sz w:val="24"/>
          <w:szCs w:val="24"/>
        </w:rPr>
      </w:pPr>
    </w:p>
    <w:p w14:paraId="0E15760A" w14:textId="685E07E4" w:rsidR="00F34CEC" w:rsidRDefault="00F34CEC" w:rsidP="008B2340">
      <w:pPr>
        <w:jc w:val="center"/>
        <w:rPr>
          <w:sz w:val="24"/>
          <w:szCs w:val="24"/>
        </w:rPr>
      </w:pPr>
    </w:p>
    <w:p w14:paraId="7A61A0BF" w14:textId="77777777" w:rsidR="00F34CEC" w:rsidRDefault="00F34CEC" w:rsidP="008B2340">
      <w:pPr>
        <w:jc w:val="center"/>
        <w:rPr>
          <w:sz w:val="24"/>
          <w:szCs w:val="24"/>
        </w:rPr>
      </w:pPr>
    </w:p>
    <w:p w14:paraId="6FBF6465" w14:textId="77777777" w:rsidR="00D226F0" w:rsidRDefault="00D226F0" w:rsidP="008B2340">
      <w:pPr>
        <w:jc w:val="center"/>
        <w:rPr>
          <w:sz w:val="24"/>
          <w:szCs w:val="24"/>
        </w:rPr>
      </w:pPr>
    </w:p>
    <w:p w14:paraId="462890F9" w14:textId="77777777" w:rsidR="00D226F0" w:rsidRDefault="00D226F0" w:rsidP="008B2340">
      <w:pPr>
        <w:jc w:val="center"/>
        <w:rPr>
          <w:sz w:val="24"/>
          <w:szCs w:val="24"/>
        </w:rPr>
      </w:pPr>
    </w:p>
    <w:p w14:paraId="698806D1" w14:textId="77777777" w:rsidR="00D226F0" w:rsidRDefault="00D226F0" w:rsidP="008B2340">
      <w:pPr>
        <w:jc w:val="center"/>
        <w:rPr>
          <w:sz w:val="24"/>
          <w:szCs w:val="24"/>
        </w:rPr>
      </w:pPr>
    </w:p>
    <w:p w14:paraId="50B7A1FA" w14:textId="77777777" w:rsidR="00D226F0" w:rsidRDefault="00D226F0" w:rsidP="008B2340">
      <w:pPr>
        <w:jc w:val="center"/>
        <w:rPr>
          <w:sz w:val="24"/>
          <w:szCs w:val="24"/>
        </w:rPr>
      </w:pPr>
    </w:p>
    <w:p w14:paraId="08BE96E2" w14:textId="77777777" w:rsidR="00D226F0" w:rsidRDefault="00D226F0" w:rsidP="008B2340">
      <w:pPr>
        <w:jc w:val="center"/>
        <w:rPr>
          <w:sz w:val="24"/>
          <w:szCs w:val="24"/>
        </w:rPr>
      </w:pPr>
    </w:p>
    <w:p w14:paraId="637C3556" w14:textId="77777777" w:rsidR="00D226F0" w:rsidRDefault="00D226F0" w:rsidP="008B2340">
      <w:pPr>
        <w:jc w:val="center"/>
        <w:rPr>
          <w:sz w:val="24"/>
          <w:szCs w:val="24"/>
        </w:rPr>
      </w:pPr>
    </w:p>
    <w:p w14:paraId="24D2A71D" w14:textId="77777777" w:rsidR="00D226F0" w:rsidRDefault="00D226F0" w:rsidP="008B2340">
      <w:pPr>
        <w:jc w:val="center"/>
        <w:rPr>
          <w:sz w:val="24"/>
          <w:szCs w:val="24"/>
        </w:rPr>
      </w:pPr>
    </w:p>
    <w:p w14:paraId="0556DEF9" w14:textId="77777777" w:rsidR="00D226F0" w:rsidRDefault="00D226F0" w:rsidP="008B2340">
      <w:pPr>
        <w:jc w:val="center"/>
        <w:rPr>
          <w:sz w:val="24"/>
          <w:szCs w:val="24"/>
        </w:rPr>
      </w:pPr>
    </w:p>
    <w:p w14:paraId="5FA62714" w14:textId="4061DC8D" w:rsidR="008B2340" w:rsidRPr="008B2340" w:rsidRDefault="008B2340" w:rsidP="008B2340">
      <w:pPr>
        <w:jc w:val="center"/>
        <w:rPr>
          <w:sz w:val="24"/>
          <w:szCs w:val="24"/>
        </w:rPr>
      </w:pPr>
      <w:r w:rsidRPr="008B2340">
        <w:rPr>
          <w:sz w:val="24"/>
          <w:szCs w:val="24"/>
        </w:rPr>
        <w:t>ПОЯСНИТЕЛЬНАЯ ЗАПИСКА</w:t>
      </w:r>
    </w:p>
    <w:p w14:paraId="043623CE" w14:textId="77777777" w:rsidR="008B2340" w:rsidRPr="008B2340" w:rsidRDefault="008B2340" w:rsidP="008B2340">
      <w:pPr>
        <w:jc w:val="center"/>
        <w:rPr>
          <w:sz w:val="24"/>
          <w:szCs w:val="24"/>
        </w:rPr>
      </w:pPr>
    </w:p>
    <w:p w14:paraId="2C083AC7" w14:textId="77777777" w:rsidR="008B2340" w:rsidRPr="008B2340" w:rsidRDefault="008B2340" w:rsidP="008B2340">
      <w:pPr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    К проекту Решения «О внесении изменений в Решение Совета местного самоуправления городского поселения Нарткала </w:t>
      </w:r>
      <w:proofErr w:type="spellStart"/>
      <w:r w:rsidRPr="008B2340">
        <w:rPr>
          <w:sz w:val="24"/>
          <w:szCs w:val="24"/>
        </w:rPr>
        <w:t>Урванского</w:t>
      </w:r>
      <w:proofErr w:type="spellEnd"/>
      <w:r w:rsidRPr="008B2340">
        <w:rPr>
          <w:sz w:val="24"/>
          <w:szCs w:val="24"/>
        </w:rPr>
        <w:t xml:space="preserve"> муниципального района КБР на 2025 год и плановый период 2026 и 2027 годов»</w:t>
      </w:r>
    </w:p>
    <w:p w14:paraId="52C3ACD3" w14:textId="77777777" w:rsidR="008B2340" w:rsidRPr="008B2340" w:rsidRDefault="008B2340" w:rsidP="008B2340">
      <w:pPr>
        <w:tabs>
          <w:tab w:val="left" w:pos="4211"/>
        </w:tabs>
        <w:jc w:val="both"/>
        <w:rPr>
          <w:sz w:val="24"/>
          <w:szCs w:val="24"/>
        </w:rPr>
      </w:pPr>
      <w:r w:rsidRPr="008B2340">
        <w:rPr>
          <w:sz w:val="24"/>
          <w:szCs w:val="24"/>
        </w:rPr>
        <w:tab/>
        <w:t>ДОХОДЫ</w:t>
      </w:r>
    </w:p>
    <w:p w14:paraId="37C9EDE6" w14:textId="77777777" w:rsidR="008B2340" w:rsidRPr="008B2340" w:rsidRDefault="008B2340" w:rsidP="008B2340">
      <w:pPr>
        <w:tabs>
          <w:tab w:val="left" w:pos="4211"/>
        </w:tabs>
        <w:jc w:val="both"/>
        <w:rPr>
          <w:sz w:val="24"/>
          <w:szCs w:val="24"/>
        </w:rPr>
      </w:pPr>
    </w:p>
    <w:p w14:paraId="58B862D3" w14:textId="77777777" w:rsidR="008B2340" w:rsidRPr="008B2340" w:rsidRDefault="008B2340" w:rsidP="008B2340">
      <w:pPr>
        <w:tabs>
          <w:tab w:val="left" w:pos="4211"/>
        </w:tabs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 Доходная часть Бюджета поселения увеличивается на 2151,1 тыс. рублей, в том числе:</w:t>
      </w:r>
    </w:p>
    <w:p w14:paraId="34B4236D" w14:textId="77777777" w:rsidR="008B2340" w:rsidRPr="008B2340" w:rsidRDefault="008B2340" w:rsidP="008B2340">
      <w:pPr>
        <w:tabs>
          <w:tab w:val="left" w:pos="4211"/>
        </w:tabs>
        <w:jc w:val="both"/>
        <w:rPr>
          <w:sz w:val="24"/>
          <w:szCs w:val="24"/>
        </w:rPr>
      </w:pPr>
      <w:r w:rsidRPr="008B2340">
        <w:rPr>
          <w:sz w:val="24"/>
          <w:szCs w:val="24"/>
        </w:rPr>
        <w:t>-  2071,1 тыс. рублей – поступившие внеплановые неналоговые доходы;</w:t>
      </w:r>
    </w:p>
    <w:p w14:paraId="7DBFE037" w14:textId="77777777" w:rsidR="008B2340" w:rsidRPr="008B2340" w:rsidRDefault="008B2340" w:rsidP="008B2340">
      <w:pPr>
        <w:tabs>
          <w:tab w:val="left" w:pos="4211"/>
        </w:tabs>
        <w:jc w:val="both"/>
        <w:rPr>
          <w:sz w:val="24"/>
          <w:szCs w:val="24"/>
        </w:rPr>
      </w:pPr>
      <w:r w:rsidRPr="008B2340">
        <w:rPr>
          <w:sz w:val="24"/>
          <w:szCs w:val="24"/>
        </w:rPr>
        <w:t>-  80,5 тыс. рублей – поступившие субсидии на пополнение книжных фондов библиотек.</w:t>
      </w:r>
    </w:p>
    <w:p w14:paraId="45099318" w14:textId="77777777" w:rsidR="008B2340" w:rsidRPr="008B2340" w:rsidRDefault="008B2340" w:rsidP="008B2340">
      <w:pPr>
        <w:tabs>
          <w:tab w:val="left" w:pos="4211"/>
        </w:tabs>
        <w:jc w:val="center"/>
        <w:rPr>
          <w:sz w:val="24"/>
          <w:szCs w:val="24"/>
        </w:rPr>
      </w:pPr>
    </w:p>
    <w:p w14:paraId="1B5CD5F7" w14:textId="77777777" w:rsidR="008B2340" w:rsidRPr="008B2340" w:rsidRDefault="008B2340" w:rsidP="008B2340">
      <w:pPr>
        <w:tabs>
          <w:tab w:val="left" w:pos="4211"/>
        </w:tabs>
        <w:jc w:val="center"/>
        <w:rPr>
          <w:sz w:val="24"/>
          <w:szCs w:val="24"/>
        </w:rPr>
      </w:pPr>
      <w:r w:rsidRPr="008B2340">
        <w:rPr>
          <w:sz w:val="24"/>
          <w:szCs w:val="24"/>
        </w:rPr>
        <w:t>РАСХОДЫ</w:t>
      </w:r>
    </w:p>
    <w:p w14:paraId="53891AD4" w14:textId="77777777" w:rsidR="008B2340" w:rsidRPr="008B2340" w:rsidRDefault="008B2340" w:rsidP="008B2340">
      <w:pPr>
        <w:tabs>
          <w:tab w:val="left" w:pos="4211"/>
        </w:tabs>
        <w:jc w:val="center"/>
        <w:rPr>
          <w:sz w:val="24"/>
          <w:szCs w:val="24"/>
        </w:rPr>
      </w:pPr>
    </w:p>
    <w:p w14:paraId="4DD71666" w14:textId="77777777" w:rsidR="008B2340" w:rsidRPr="008B2340" w:rsidRDefault="008B2340" w:rsidP="008B2340">
      <w:pPr>
        <w:tabs>
          <w:tab w:val="left" w:pos="4211"/>
        </w:tabs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 Расходы бюджета на 2025 год увеличиваются на 12354,9 тыс. рублей, в том числе:</w:t>
      </w:r>
    </w:p>
    <w:p w14:paraId="4F8329A9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Подраздел 0104 «Функционирование местных администраций» 270,0 тыс. рублей, которые планируется направить на содержание административного здания администрации, включая уборку помещений, приобретение оргтехники и мебели, взамен вышедшей из строя, обеспечение охраны административного здания, в целях обеспечения правопорядка, сохранности имущества, а также соблюдения требованиям антитеррористической направленности. </w:t>
      </w:r>
    </w:p>
    <w:p w14:paraId="75E213BB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Расходы по подразделу 0113 </w:t>
      </w:r>
      <w:r w:rsidRPr="008B2340">
        <w:rPr>
          <w:b/>
          <w:sz w:val="24"/>
          <w:szCs w:val="24"/>
        </w:rPr>
        <w:t>«</w:t>
      </w:r>
      <w:r w:rsidRPr="008B2340">
        <w:rPr>
          <w:sz w:val="24"/>
          <w:szCs w:val="24"/>
        </w:rPr>
        <w:t xml:space="preserve">Другие общегосударственные вопросы» в сумме  5415,4 тыс. рублей – создание резерва на повышение </w:t>
      </w:r>
      <w:r w:rsidRPr="008B2340">
        <w:rPr>
          <w:color w:val="000000"/>
          <w:sz w:val="24"/>
          <w:szCs w:val="24"/>
        </w:rPr>
        <w:t xml:space="preserve">денежного вознаграждения лиц, замещающих муниципальные должности, и денежного вознаграждения лиц, замещающих должности муниципальной службы городского поселении  Нарткала </w:t>
      </w:r>
      <w:proofErr w:type="spellStart"/>
      <w:r w:rsidRPr="008B2340">
        <w:rPr>
          <w:color w:val="000000"/>
          <w:sz w:val="24"/>
          <w:szCs w:val="24"/>
        </w:rPr>
        <w:t>Урванского</w:t>
      </w:r>
      <w:proofErr w:type="spellEnd"/>
      <w:r w:rsidRPr="008B2340">
        <w:rPr>
          <w:color w:val="000000"/>
          <w:sz w:val="24"/>
          <w:szCs w:val="24"/>
        </w:rPr>
        <w:t xml:space="preserve"> муниципального района КБР, а также </w:t>
      </w:r>
      <w:r w:rsidRPr="008B2340">
        <w:rPr>
          <w:sz w:val="24"/>
          <w:szCs w:val="24"/>
        </w:rPr>
        <w:t xml:space="preserve">повышение заработной платы сотрудников, не являющихся муниципальными служащими, в связи с индексацией заработной платы с 01.08.2025г. на 10%.                            </w:t>
      </w:r>
    </w:p>
    <w:p w14:paraId="7D1BD6E1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>Подраздел 0310 «Защита населения и территорий от чрезвычайных ситуаций природного и техногенного характера, пожарная безопасность» 370,0 тыс. рублей – средства, предназначенные на оборудование мест массового пребывания людей в соответствии с постановлением правительства РФ от 25.03.2015г. №272-ПП</w:t>
      </w:r>
    </w:p>
    <w:p w14:paraId="300F6FF3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Подраздел 0409 «Дорожное </w:t>
      </w:r>
      <w:proofErr w:type="gramStart"/>
      <w:r w:rsidRPr="008B2340">
        <w:rPr>
          <w:sz w:val="24"/>
          <w:szCs w:val="24"/>
        </w:rPr>
        <w:t>хозяйство»  14</w:t>
      </w:r>
      <w:proofErr w:type="gramEnd"/>
      <w:r w:rsidRPr="008B2340">
        <w:rPr>
          <w:sz w:val="24"/>
          <w:szCs w:val="24"/>
        </w:rPr>
        <w:t>,4 тыс. рублей – средства дорожного фонда, не использованные в 2024 году.</w:t>
      </w:r>
    </w:p>
    <w:p w14:paraId="5B467AA4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Подраздел 0501 «Жилищное хозяйство» расходы увеличиваются на 700,0 тыс. рублей – средства, планируемые на увеличение ассигнований, в связи с изменением цен на рынке недвижимости, и необходимые для приобретения в муниципальную собственность двухкомнатной квартиры в целях исполнения решения </w:t>
      </w:r>
      <w:proofErr w:type="spellStart"/>
      <w:r w:rsidRPr="008B2340">
        <w:rPr>
          <w:sz w:val="24"/>
          <w:szCs w:val="24"/>
        </w:rPr>
        <w:t>Урванского</w:t>
      </w:r>
      <w:proofErr w:type="spellEnd"/>
      <w:r w:rsidRPr="008B2340">
        <w:rPr>
          <w:sz w:val="24"/>
          <w:szCs w:val="24"/>
        </w:rPr>
        <w:t xml:space="preserve"> районного суда;</w:t>
      </w:r>
    </w:p>
    <w:p w14:paraId="39DBDCB7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>Подраздел 0503 «Благоустройство» - 5585,1 тыс. рублей, из которых:</w:t>
      </w:r>
    </w:p>
    <w:p w14:paraId="42AF2AFA" w14:textId="77777777" w:rsidR="008B2340" w:rsidRPr="008B2340" w:rsidRDefault="008B2340" w:rsidP="008B2340">
      <w:pPr>
        <w:pStyle w:val="aa"/>
        <w:ind w:left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>4485,1 тыс. рублей планируются направить на следующие мероприятия: вывоз несанкционированных навалов мусора, приобретение скамеек и урн по ул. Кабардинская, покос сухостойной травы в пожароопасный период, валка аварийных и сухостойных деревьев, ремонт малых архитектурных форм и т.д.</w:t>
      </w:r>
    </w:p>
    <w:p w14:paraId="55109222" w14:textId="77777777" w:rsidR="008B2340" w:rsidRPr="008B2340" w:rsidRDefault="008B2340" w:rsidP="008B2340">
      <w:pPr>
        <w:pStyle w:val="aa"/>
        <w:ind w:left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>1100,0 тыс. рублей на содержание мест захоронения (православного и мусульманского кладбищ), в том числе покос травы и очистка территории от мусора.</w:t>
      </w:r>
    </w:p>
    <w:p w14:paraId="77C30FF8" w14:textId="77777777" w:rsidR="008B2340" w:rsidRPr="008B2340" w:rsidRDefault="008B2340" w:rsidP="008B2340">
      <w:pPr>
        <w:pStyle w:val="aa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8B2340">
        <w:rPr>
          <w:sz w:val="24"/>
          <w:szCs w:val="24"/>
        </w:rPr>
        <w:t>В связи с изменением плана мероприятий на 2025 год перераспределяются ассигнования:</w:t>
      </w:r>
    </w:p>
    <w:p w14:paraId="11489355" w14:textId="77777777" w:rsidR="008B2340" w:rsidRPr="008B2340" w:rsidRDefault="008B2340" w:rsidP="008B2340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985"/>
      </w:tblGrid>
      <w:tr w:rsidR="008B2340" w:rsidRPr="008B2340" w14:paraId="786F0A12" w14:textId="77777777" w:rsidTr="008B2340">
        <w:tc>
          <w:tcPr>
            <w:tcW w:w="959" w:type="dxa"/>
          </w:tcPr>
          <w:p w14:paraId="2848EFA2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111DE5D5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КБК</w:t>
            </w:r>
          </w:p>
        </w:tc>
        <w:tc>
          <w:tcPr>
            <w:tcW w:w="1985" w:type="dxa"/>
          </w:tcPr>
          <w:p w14:paraId="4306D6E6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Сумма</w:t>
            </w:r>
          </w:p>
        </w:tc>
      </w:tr>
      <w:tr w:rsidR="008B2340" w:rsidRPr="008B2340" w14:paraId="50FC31D9" w14:textId="77777777" w:rsidTr="008B2340">
        <w:tc>
          <w:tcPr>
            <w:tcW w:w="959" w:type="dxa"/>
          </w:tcPr>
          <w:p w14:paraId="56E2508B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14:paraId="4338D603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08 01 1110290059 244 310</w:t>
            </w:r>
          </w:p>
        </w:tc>
        <w:tc>
          <w:tcPr>
            <w:tcW w:w="1985" w:type="dxa"/>
            <w:vAlign w:val="bottom"/>
          </w:tcPr>
          <w:p w14:paraId="7677120B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-100000,00</w:t>
            </w:r>
          </w:p>
        </w:tc>
      </w:tr>
      <w:tr w:rsidR="008B2340" w:rsidRPr="008B2340" w14:paraId="329AFFA8" w14:textId="77777777" w:rsidTr="008B2340">
        <w:tc>
          <w:tcPr>
            <w:tcW w:w="959" w:type="dxa"/>
          </w:tcPr>
          <w:p w14:paraId="7611236D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14:paraId="0A890563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08 01 1110290059 244 310</w:t>
            </w:r>
          </w:p>
        </w:tc>
        <w:tc>
          <w:tcPr>
            <w:tcW w:w="1985" w:type="dxa"/>
            <w:vAlign w:val="bottom"/>
          </w:tcPr>
          <w:p w14:paraId="45A052F3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-100000,00</w:t>
            </w:r>
          </w:p>
        </w:tc>
      </w:tr>
      <w:tr w:rsidR="008B2340" w:rsidRPr="008B2340" w14:paraId="771688F9" w14:textId="77777777" w:rsidTr="008B2340">
        <w:tc>
          <w:tcPr>
            <w:tcW w:w="959" w:type="dxa"/>
          </w:tcPr>
          <w:p w14:paraId="7F4E9F87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14:paraId="064AF389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08 01 1110290059 244 346</w:t>
            </w:r>
          </w:p>
        </w:tc>
        <w:tc>
          <w:tcPr>
            <w:tcW w:w="1985" w:type="dxa"/>
            <w:vAlign w:val="bottom"/>
          </w:tcPr>
          <w:p w14:paraId="046D7B0E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-40000,00</w:t>
            </w:r>
          </w:p>
        </w:tc>
      </w:tr>
      <w:tr w:rsidR="008B2340" w:rsidRPr="008B2340" w14:paraId="30232034" w14:textId="77777777" w:rsidTr="008B2340">
        <w:tc>
          <w:tcPr>
            <w:tcW w:w="959" w:type="dxa"/>
          </w:tcPr>
          <w:p w14:paraId="36919DD6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vAlign w:val="bottom"/>
          </w:tcPr>
          <w:p w14:paraId="0B60EB72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11 01 13101962460 244 349</w:t>
            </w:r>
          </w:p>
        </w:tc>
        <w:tc>
          <w:tcPr>
            <w:tcW w:w="1985" w:type="dxa"/>
            <w:vAlign w:val="bottom"/>
          </w:tcPr>
          <w:p w14:paraId="20351995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- 100000,00</w:t>
            </w:r>
          </w:p>
        </w:tc>
      </w:tr>
      <w:tr w:rsidR="008B2340" w:rsidRPr="008B2340" w14:paraId="348967F4" w14:textId="77777777" w:rsidTr="008B2340">
        <w:tc>
          <w:tcPr>
            <w:tcW w:w="959" w:type="dxa"/>
          </w:tcPr>
          <w:p w14:paraId="4E9731C6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14:paraId="195D4C54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05 03 0599980030 244 225</w:t>
            </w:r>
          </w:p>
        </w:tc>
        <w:tc>
          <w:tcPr>
            <w:tcW w:w="1985" w:type="dxa"/>
            <w:vAlign w:val="bottom"/>
          </w:tcPr>
          <w:p w14:paraId="2B45EC5D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-1343,39</w:t>
            </w:r>
          </w:p>
        </w:tc>
      </w:tr>
      <w:tr w:rsidR="008B2340" w:rsidRPr="008B2340" w14:paraId="1C90A034" w14:textId="77777777" w:rsidTr="008B2340">
        <w:tc>
          <w:tcPr>
            <w:tcW w:w="959" w:type="dxa"/>
          </w:tcPr>
          <w:p w14:paraId="1665D003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14:paraId="5AE9CACB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05 02 0599980010 247 223</w:t>
            </w:r>
          </w:p>
        </w:tc>
        <w:tc>
          <w:tcPr>
            <w:tcW w:w="1985" w:type="dxa"/>
            <w:vAlign w:val="bottom"/>
          </w:tcPr>
          <w:p w14:paraId="5615C76E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-19466,00</w:t>
            </w:r>
          </w:p>
        </w:tc>
      </w:tr>
      <w:tr w:rsidR="008B2340" w:rsidRPr="008B2340" w14:paraId="263635FB" w14:textId="77777777" w:rsidTr="008B2340">
        <w:tc>
          <w:tcPr>
            <w:tcW w:w="959" w:type="dxa"/>
          </w:tcPr>
          <w:p w14:paraId="735EAB2D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14:paraId="11D9D7B5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04 12 3941292064 224 226</w:t>
            </w:r>
          </w:p>
        </w:tc>
        <w:tc>
          <w:tcPr>
            <w:tcW w:w="1985" w:type="dxa"/>
            <w:vAlign w:val="bottom"/>
          </w:tcPr>
          <w:p w14:paraId="6D35060E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-200000,00</w:t>
            </w:r>
          </w:p>
        </w:tc>
      </w:tr>
      <w:tr w:rsidR="008B2340" w:rsidRPr="008B2340" w14:paraId="2C70F1E0" w14:textId="77777777" w:rsidTr="008B2340">
        <w:tc>
          <w:tcPr>
            <w:tcW w:w="959" w:type="dxa"/>
          </w:tcPr>
          <w:p w14:paraId="08C1B16F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14:paraId="09C09B3C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05 030 599980040 244 225</w:t>
            </w:r>
          </w:p>
        </w:tc>
        <w:tc>
          <w:tcPr>
            <w:tcW w:w="1985" w:type="dxa"/>
            <w:vAlign w:val="bottom"/>
          </w:tcPr>
          <w:p w14:paraId="3D101135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560809,39</w:t>
            </w:r>
          </w:p>
        </w:tc>
      </w:tr>
      <w:tr w:rsidR="008B2340" w:rsidRPr="008B2340" w14:paraId="053AAEBE" w14:textId="77777777" w:rsidTr="008B2340">
        <w:tc>
          <w:tcPr>
            <w:tcW w:w="959" w:type="dxa"/>
          </w:tcPr>
          <w:p w14:paraId="03FBED21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72C4BACA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bottom"/>
          </w:tcPr>
          <w:p w14:paraId="003ED33E" w14:textId="77777777" w:rsidR="008B2340" w:rsidRPr="008B2340" w:rsidRDefault="008B2340" w:rsidP="008B2340">
            <w:pPr>
              <w:jc w:val="both"/>
              <w:rPr>
                <w:sz w:val="24"/>
                <w:szCs w:val="24"/>
              </w:rPr>
            </w:pPr>
            <w:r w:rsidRPr="008B2340">
              <w:rPr>
                <w:sz w:val="24"/>
                <w:szCs w:val="24"/>
              </w:rPr>
              <w:t>0,00</w:t>
            </w:r>
          </w:p>
        </w:tc>
      </w:tr>
    </w:tbl>
    <w:p w14:paraId="374E71DD" w14:textId="77777777" w:rsidR="008B2340" w:rsidRPr="008B2340" w:rsidRDefault="008B2340" w:rsidP="008B2340">
      <w:pPr>
        <w:ind w:left="-644"/>
        <w:jc w:val="both"/>
        <w:rPr>
          <w:sz w:val="24"/>
          <w:szCs w:val="24"/>
        </w:rPr>
      </w:pPr>
    </w:p>
    <w:p w14:paraId="5772EE08" w14:textId="77777777" w:rsidR="008B2340" w:rsidRPr="008B2340" w:rsidRDefault="008B2340" w:rsidP="008B2340">
      <w:pPr>
        <w:pStyle w:val="aa"/>
        <w:ind w:left="-283"/>
        <w:jc w:val="both"/>
        <w:rPr>
          <w:sz w:val="24"/>
          <w:szCs w:val="24"/>
        </w:rPr>
      </w:pPr>
    </w:p>
    <w:p w14:paraId="6F228C2F" w14:textId="77777777" w:rsidR="008B2340" w:rsidRPr="008B2340" w:rsidRDefault="008B2340" w:rsidP="008B2340">
      <w:pPr>
        <w:pStyle w:val="aa"/>
        <w:ind w:left="-283"/>
        <w:jc w:val="both"/>
        <w:rPr>
          <w:sz w:val="24"/>
          <w:szCs w:val="24"/>
        </w:rPr>
      </w:pPr>
      <w:r w:rsidRPr="008B2340">
        <w:rPr>
          <w:sz w:val="24"/>
          <w:szCs w:val="24"/>
        </w:rPr>
        <w:t xml:space="preserve">    Всего, с учетом вносимых изменений доходы бюджета составят 86597,7 тыс. рублей, </w:t>
      </w:r>
      <w:proofErr w:type="gramStart"/>
      <w:r w:rsidRPr="008B2340">
        <w:rPr>
          <w:sz w:val="24"/>
          <w:szCs w:val="24"/>
        </w:rPr>
        <w:t>расходы  96881</w:t>
      </w:r>
      <w:proofErr w:type="gramEnd"/>
      <w:r w:rsidRPr="008B2340">
        <w:rPr>
          <w:sz w:val="24"/>
          <w:szCs w:val="24"/>
        </w:rPr>
        <w:t>,5 тыс. рублей, Дефицит бюджета составит 10283,8 тыс. рублей. Источником финансирования дефицита бюджета являются остатки средств бюджета на 01.01.2025г.</w:t>
      </w:r>
    </w:p>
    <w:p w14:paraId="1B68DAC4" w14:textId="77777777" w:rsidR="008B2340" w:rsidRPr="008B2340" w:rsidRDefault="008B2340" w:rsidP="008B2340">
      <w:pPr>
        <w:jc w:val="both"/>
        <w:rPr>
          <w:sz w:val="24"/>
          <w:szCs w:val="24"/>
        </w:rPr>
      </w:pPr>
    </w:p>
    <w:p w14:paraId="209D5611" w14:textId="77777777" w:rsidR="008B2340" w:rsidRPr="008B2340" w:rsidRDefault="008B2340" w:rsidP="008B2340">
      <w:pPr>
        <w:jc w:val="both"/>
        <w:rPr>
          <w:sz w:val="28"/>
          <w:szCs w:val="28"/>
        </w:rPr>
      </w:pPr>
    </w:p>
    <w:p w14:paraId="4EFB7AE1" w14:textId="77777777" w:rsidR="008B2340" w:rsidRPr="008B2340" w:rsidRDefault="008B2340" w:rsidP="008B2340"/>
    <w:p w14:paraId="20A5E621" w14:textId="77777777" w:rsidR="008B2340" w:rsidRPr="008B2340" w:rsidRDefault="008B2340" w:rsidP="008B2340"/>
    <w:p w14:paraId="3DFF04E5" w14:textId="77777777" w:rsidR="008B2340" w:rsidRPr="008B2340" w:rsidRDefault="008B2340"/>
    <w:sectPr w:rsidR="008B2340" w:rsidRPr="008B2340" w:rsidSect="008B23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8603B"/>
    <w:multiLevelType w:val="hybridMultilevel"/>
    <w:tmpl w:val="9D4631C6"/>
    <w:lvl w:ilvl="0" w:tplc="BBA68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EC5E48"/>
    <w:multiLevelType w:val="hybridMultilevel"/>
    <w:tmpl w:val="5FA254A8"/>
    <w:lvl w:ilvl="0" w:tplc="223EF44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55522"/>
    <w:multiLevelType w:val="hybridMultilevel"/>
    <w:tmpl w:val="BBAC5DC6"/>
    <w:lvl w:ilvl="0" w:tplc="AE104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67B14"/>
    <w:multiLevelType w:val="hybridMultilevel"/>
    <w:tmpl w:val="352E8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76868"/>
    <w:multiLevelType w:val="hybridMultilevel"/>
    <w:tmpl w:val="255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43262"/>
    <w:multiLevelType w:val="hybridMultilevel"/>
    <w:tmpl w:val="FB6CF334"/>
    <w:lvl w:ilvl="0" w:tplc="086684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0AC1827"/>
    <w:multiLevelType w:val="hybridMultilevel"/>
    <w:tmpl w:val="255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677D8"/>
    <w:multiLevelType w:val="multilevel"/>
    <w:tmpl w:val="E99811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79405109"/>
    <w:multiLevelType w:val="hybridMultilevel"/>
    <w:tmpl w:val="1006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A4"/>
    <w:rsid w:val="00516CFB"/>
    <w:rsid w:val="0058270F"/>
    <w:rsid w:val="006B615D"/>
    <w:rsid w:val="008B2340"/>
    <w:rsid w:val="00A23CA4"/>
    <w:rsid w:val="00D226F0"/>
    <w:rsid w:val="00F34CEC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D62C"/>
  <w15:chartTrackingRefBased/>
  <w15:docId w15:val="{913D038A-5BBD-4850-A8EC-B608DAF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2340"/>
    <w:pPr>
      <w:keepNext/>
      <w:ind w:hanging="180"/>
      <w:outlineLvl w:val="1"/>
    </w:pPr>
    <w:rPr>
      <w:b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2340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B2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23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3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B234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B2340"/>
    <w:pPr>
      <w:ind w:left="720"/>
      <w:contextualSpacing/>
    </w:pPr>
  </w:style>
  <w:style w:type="paragraph" w:customStyle="1" w:styleId="ConsPlusTitle">
    <w:name w:val="ConsPlusTitle"/>
    <w:rsid w:val="008B234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B23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23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3">
    <w:name w:val="p13"/>
    <w:basedOn w:val="a"/>
    <w:rsid w:val="008B234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B2340"/>
  </w:style>
  <w:style w:type="character" w:customStyle="1" w:styleId="s4">
    <w:name w:val="s4"/>
    <w:basedOn w:val="a0"/>
    <w:rsid w:val="008B2340"/>
  </w:style>
  <w:style w:type="table" w:styleId="ab">
    <w:name w:val="Table Grid"/>
    <w:basedOn w:val="a1"/>
    <w:uiPriority w:val="59"/>
    <w:rsid w:val="008B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6</cp:revision>
  <cp:lastPrinted>2025-07-10T09:20:00Z</cp:lastPrinted>
  <dcterms:created xsi:type="dcterms:W3CDTF">2025-07-09T08:20:00Z</dcterms:created>
  <dcterms:modified xsi:type="dcterms:W3CDTF">2025-07-10T09:21:00Z</dcterms:modified>
</cp:coreProperties>
</file>